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08" w:rsidRPr="003B4085" w:rsidRDefault="00C21308" w:rsidP="00C213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b/>
          <w:bCs/>
          <w:sz w:val="24"/>
          <w:szCs w:val="24"/>
          <w:lang w:val="ru-RU"/>
        </w:rPr>
      </w:pPr>
    </w:p>
    <w:p w:rsidR="00C21308" w:rsidRPr="003B4085" w:rsidRDefault="00C21308" w:rsidP="00C213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  <w:bookmarkStart w:id="0" w:name="_GoBack"/>
      <w:r>
        <w:rPr>
          <w:b/>
          <w:bCs/>
          <w:caps/>
          <w:sz w:val="24"/>
          <w:szCs w:val="24"/>
          <w:lang w:val="ru-RU"/>
        </w:rPr>
        <w:t>С</w:t>
      </w:r>
      <w:r>
        <w:rPr>
          <w:b/>
          <w:bCs/>
          <w:caps/>
          <w:sz w:val="24"/>
          <w:szCs w:val="24"/>
          <w:lang w:val="ru-RU"/>
        </w:rPr>
        <w:t>ПИСОК ОСІБ, ЯКІ ПІДТРИМАЛИ  проє</w:t>
      </w:r>
      <w:r>
        <w:rPr>
          <w:b/>
          <w:bCs/>
          <w:caps/>
          <w:sz w:val="24"/>
          <w:szCs w:val="24"/>
          <w:lang w:val="ru-RU"/>
        </w:rPr>
        <w:t>кт</w:t>
      </w:r>
    </w:p>
    <w:bookmarkEnd w:id="0"/>
    <w:p w:rsidR="00C21308" w:rsidRPr="003B4085" w:rsidRDefault="00C21308" w:rsidP="00C213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8"/>
          <w:szCs w:val="28"/>
          <w:lang w:val="ru-RU"/>
        </w:rPr>
      </w:pPr>
    </w:p>
    <w:p w:rsidR="00C21308" w:rsidRPr="003B4085" w:rsidRDefault="00C21308" w:rsidP="00C213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 підтримую громадс</w:t>
      </w:r>
      <w:r w:rsidR="00BD7C38">
        <w:rPr>
          <w:sz w:val="20"/>
          <w:szCs w:val="20"/>
          <w:lang w:val="ru-RU"/>
        </w:rPr>
        <w:t>ький проє</w:t>
      </w:r>
      <w:r>
        <w:rPr>
          <w:sz w:val="20"/>
          <w:szCs w:val="20"/>
          <w:lang w:val="ru-RU"/>
        </w:rPr>
        <w:t>кт</w:t>
      </w:r>
    </w:p>
    <w:p w:rsidR="00C21308" w:rsidRDefault="00C21308" w:rsidP="00C213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057900" cy="313690"/>
                <wp:effectExtent l="15240" t="11430" r="13335" b="825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3ED2E" id="Прямоугольник 2" o:spid="_x0000_s1026" style="width:47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C21308" w:rsidRPr="00F639F7" w:rsidRDefault="00C21308" w:rsidP="00C213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Для реалізації у _________році</w:t>
      </w:r>
    </w:p>
    <w:p w:rsidR="00C21308" w:rsidRDefault="00C21308" w:rsidP="00C213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C21308" w:rsidRDefault="00C21308" w:rsidP="00C213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sz w:val="20"/>
          <w:szCs w:val="20"/>
          <w:lang w:val="ru-RU"/>
        </w:rPr>
        <w:t>Автор проекту</w:t>
      </w:r>
    </w:p>
    <w:p w:rsidR="00C21308" w:rsidRDefault="00C21308" w:rsidP="00C213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057900" cy="313690"/>
                <wp:effectExtent l="15240" t="11430" r="13335" b="825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63004" id="Прямоугольник 1" o:spid="_x0000_s1026" style="width:47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page" w:tblpX="590" w:tblpY="159"/>
        <w:tblW w:w="109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784"/>
        <w:gridCol w:w="622"/>
        <w:gridCol w:w="705"/>
        <w:gridCol w:w="1791"/>
        <w:gridCol w:w="3170"/>
        <w:gridCol w:w="1366"/>
      </w:tblGrid>
      <w:tr w:rsidR="00C21308" w:rsidTr="00C21308">
        <w:trPr>
          <w:trHeight w:val="327"/>
          <w:tblHeader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308" w:rsidRDefault="00C21308" w:rsidP="00C2130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Arial Unicode MS" w:cs="Arial Unicode MS"/>
              </w:rPr>
              <w:t xml:space="preserve">№ </w:t>
            </w:r>
            <w:r>
              <w:rPr>
                <w:rFonts w:asciiTheme="minorHAnsi" w:eastAsia="Arial Unicode MS" w:hAnsiTheme="minorHAnsi" w:cs="Arial Unicode MS"/>
                <w:lang w:val="uk-UA"/>
              </w:rPr>
              <w:t>з</w:t>
            </w:r>
            <w:r>
              <w:rPr>
                <w:rFonts w:eastAsia="Arial Unicode MS" w:cs="Arial Unicode MS"/>
              </w:rPr>
              <w:t>/п</w:t>
            </w:r>
          </w:p>
        </w:tc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308" w:rsidRDefault="00C21308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Arial Unicode MS" w:cs="Arial Unicode MS"/>
              </w:rPr>
              <w:t>ПІБ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C0BF"/>
          </w:tcPr>
          <w:p w:rsidR="00C21308" w:rsidRPr="009F7A02" w:rsidRDefault="00C21308" w:rsidP="00C2130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Arial Unicode MS" w:cs="Arial Unicode MS"/>
                <w:color w:val="auto"/>
                <w:lang w:val="uk-UA"/>
              </w:rPr>
            </w:pPr>
            <w:r w:rsidRPr="009F7A02">
              <w:rPr>
                <w:rFonts w:eastAsia="Arial Unicode MS" w:cs="Arial Unicode MS"/>
                <w:color w:val="auto"/>
                <w:lang w:val="uk-UA"/>
              </w:rPr>
              <w:t>Стать</w:t>
            </w: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308" w:rsidRPr="003655C0" w:rsidRDefault="00C21308" w:rsidP="00C2130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lang w:val="uk-UA"/>
              </w:rPr>
            </w:pPr>
            <w:r w:rsidRPr="00B06576">
              <w:rPr>
                <w:rFonts w:eastAsia="Arial Unicode MS" w:cs="Arial Unicode MS"/>
              </w:rPr>
              <w:t>Номер телефону</w:t>
            </w:r>
          </w:p>
        </w:tc>
        <w:tc>
          <w:tcPr>
            <w:tcW w:w="3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308" w:rsidRDefault="00C21308" w:rsidP="00C2130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Arial Unicode MS" w:cs="Arial Unicode MS"/>
              </w:rPr>
              <w:t>Адреса проживання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308" w:rsidRDefault="00C21308" w:rsidP="00C2130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Arial Unicode MS" w:cs="Arial Unicode MS"/>
              </w:rPr>
              <w:t>Підпис</w:t>
            </w:r>
          </w:p>
        </w:tc>
      </w:tr>
      <w:tr w:rsidR="00C21308" w:rsidTr="00C21308">
        <w:trPr>
          <w:trHeight w:val="689"/>
          <w:tblHeader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308" w:rsidRDefault="00C21308" w:rsidP="00C2130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Arial Unicode MS" w:cs="Arial Unicode MS"/>
              </w:rPr>
            </w:pPr>
          </w:p>
        </w:tc>
        <w:tc>
          <w:tcPr>
            <w:tcW w:w="2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308" w:rsidRDefault="00C21308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DC0BF"/>
          </w:tcPr>
          <w:p w:rsidR="00C21308" w:rsidRPr="009F7A02" w:rsidRDefault="00C21308" w:rsidP="00C21308">
            <w:pPr>
              <w:pStyle w:val="TableStyle1"/>
              <w:jc w:val="center"/>
              <w:rPr>
                <w:rFonts w:eastAsia="Arial Unicode MS" w:cs="Arial Unicode MS"/>
                <w:color w:val="auto"/>
                <w:lang w:val="uk-UA"/>
              </w:rPr>
            </w:pPr>
            <w:r w:rsidRPr="009F7A02">
              <w:rPr>
                <w:rFonts w:eastAsia="Arial Unicode MS" w:cs="Arial Unicode MS"/>
                <w:color w:val="auto"/>
                <w:lang w:val="uk-UA"/>
              </w:rPr>
              <w:t>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C21308" w:rsidRPr="009F7A02" w:rsidRDefault="00C21308" w:rsidP="00C21308">
            <w:pPr>
              <w:pStyle w:val="TableStyle1"/>
              <w:jc w:val="center"/>
              <w:rPr>
                <w:rFonts w:eastAsia="Arial Unicode MS" w:cs="Arial Unicode MS"/>
                <w:color w:val="auto"/>
                <w:lang w:val="uk-UA"/>
              </w:rPr>
            </w:pPr>
            <w:r w:rsidRPr="009F7A02">
              <w:rPr>
                <w:rFonts w:eastAsia="Arial Unicode MS" w:cs="Arial Unicode MS"/>
                <w:color w:val="auto"/>
                <w:lang w:val="uk-UA"/>
              </w:rPr>
              <w:t>ж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308" w:rsidRPr="00B06576" w:rsidRDefault="00C21308" w:rsidP="00F56196">
            <w:pPr>
              <w:pStyle w:val="TableStyle1"/>
              <w:rPr>
                <w:rFonts w:eastAsia="Arial Unicode MS" w:cs="Arial Unicode MS"/>
              </w:rPr>
            </w:pPr>
          </w:p>
        </w:tc>
        <w:tc>
          <w:tcPr>
            <w:tcW w:w="3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308" w:rsidRDefault="00C21308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Arial Unicode MS" w:cs="Arial Unicode MS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308" w:rsidRDefault="00C21308" w:rsidP="00F561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Arial Unicode MS" w:cs="Arial Unicode MS"/>
              </w:rP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4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5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6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7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8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9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10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Pr="004E4014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21308" w:rsidTr="00C2130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C21308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308" w:rsidRDefault="00C21308" w:rsidP="00F56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5B3FE6" w:rsidRPr="00BD7C38" w:rsidRDefault="005B3FE6" w:rsidP="00BD7C38">
      <w:pPr>
        <w:rPr>
          <w:lang w:val="ru-RU"/>
        </w:rPr>
      </w:pPr>
    </w:p>
    <w:sectPr w:rsidR="005B3FE6" w:rsidRPr="00BD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08"/>
    <w:rsid w:val="005B3FE6"/>
    <w:rsid w:val="00BD7C38"/>
    <w:rsid w:val="00C21308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396C"/>
  <w15:chartTrackingRefBased/>
  <w15:docId w15:val="{8850BC68-F341-45BB-9CEA-F158B0ED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0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30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C2130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TableStyle2">
    <w:name w:val="Table Style 2"/>
    <w:rsid w:val="00C2130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2021-06-30T07:41:00Z</dcterms:created>
  <dcterms:modified xsi:type="dcterms:W3CDTF">2021-06-30T08:40:00Z</dcterms:modified>
</cp:coreProperties>
</file>