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0F" w:rsidRDefault="00B727A8" w:rsidP="001E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Громадськ</w:t>
      </w:r>
      <w:r w:rsidR="0097697C">
        <w:rPr>
          <w:rFonts w:ascii="Times New Roman" w:hAnsi="Times New Roman" w:cs="Times New Roman"/>
          <w:b/>
          <w:sz w:val="32"/>
          <w:szCs w:val="32"/>
        </w:rPr>
        <w:t>ий бюджет. Цінник типових робіт по містах України</w:t>
      </w:r>
    </w:p>
    <w:p w:rsidR="00646744" w:rsidRPr="0015237B" w:rsidRDefault="0015237B" w:rsidP="001E650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станом на 01.0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bookmarkStart w:id="0" w:name="_GoBack"/>
      <w:bookmarkEnd w:id="0"/>
    </w:p>
    <w:p w:rsidR="00B727A8" w:rsidRPr="001E650F" w:rsidRDefault="00B727A8" w:rsidP="00B727A8">
      <w:pPr>
        <w:rPr>
          <w:rFonts w:ascii="Times New Roman" w:hAnsi="Times New Roman" w:cs="Times New Roman"/>
          <w:b/>
          <w:sz w:val="30"/>
          <w:szCs w:val="30"/>
        </w:rPr>
      </w:pPr>
      <w:r w:rsidRPr="001E650F">
        <w:rPr>
          <w:rFonts w:ascii="Times New Roman" w:hAnsi="Times New Roman" w:cs="Times New Roman"/>
          <w:b/>
          <w:sz w:val="30"/>
          <w:szCs w:val="30"/>
        </w:rPr>
        <w:t>Інфраструктура та благоустрій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801"/>
      </w:tblGrid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Назва послуг/робіт/товару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b/>
                <w:sz w:val="30"/>
                <w:szCs w:val="30"/>
              </w:rPr>
              <w:t>Одиниця виміру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b/>
                <w:sz w:val="30"/>
                <w:szCs w:val="30"/>
              </w:rPr>
              <w:t>Орієнтовна вартість, грн.</w:t>
            </w:r>
          </w:p>
        </w:tc>
      </w:tr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 xml:space="preserve">Влаштування покриттів тротуарів та дорожнього покриття </w:t>
            </w:r>
          </w:p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(асфальтобетон)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м.кв.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280- 450</w:t>
            </w:r>
          </w:p>
        </w:tc>
      </w:tr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sz w:val="30"/>
                <w:szCs w:val="30"/>
              </w:rPr>
              <w:t>Улаштування покриттів з дрібнорозмірних фігурних елементів (бруківка, плитка)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м.кв.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440-600</w:t>
            </w:r>
          </w:p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Встановлення урни для сміття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493D42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200-</w:t>
            </w:r>
            <w:r w:rsidR="00B727A8" w:rsidRPr="001E650F">
              <w:rPr>
                <w:rFonts w:ascii="Times New Roman" w:hAnsi="Times New Roman" w:cs="Times New Roman"/>
                <w:sz w:val="30"/>
                <w:szCs w:val="30"/>
              </w:rPr>
              <w:t>1 390</w:t>
            </w:r>
          </w:p>
        </w:tc>
      </w:tr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bCs/>
                <w:iCs/>
                <w:noProof/>
                <w:sz w:val="30"/>
                <w:szCs w:val="30"/>
              </w:rPr>
              <w:t>Послуги з фарбування елементів благоустрою (металевих стовпців, чавунних стовпців, направляючого пішохідного огородження, зупинок громадського транспорту, бордюрів, урн для сміття)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sz w:val="30"/>
                <w:szCs w:val="30"/>
              </w:rPr>
              <w:t>шт/м2/послуга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490</w:t>
            </w:r>
          </w:p>
        </w:tc>
      </w:tr>
      <w:tr w:rsidR="00B727A8" w:rsidRPr="001E650F" w:rsidTr="001E650F">
        <w:tc>
          <w:tcPr>
            <w:tcW w:w="4928" w:type="dxa"/>
          </w:tcPr>
          <w:p w:rsidR="00B727A8" w:rsidRPr="001E650F" w:rsidRDefault="00B727A8" w:rsidP="00D473E4">
            <w:pPr>
              <w:tabs>
                <w:tab w:val="left" w:pos="0"/>
                <w:tab w:val="center" w:pos="4153"/>
                <w:tab w:val="right" w:pos="8306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noProof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bCs/>
                <w:iCs/>
                <w:noProof/>
                <w:sz w:val="30"/>
                <w:szCs w:val="30"/>
              </w:rPr>
              <w:t xml:space="preserve">Послуги із встановлення та ремонту (поточного) дорожніх знаків </w:t>
            </w:r>
          </w:p>
        </w:tc>
        <w:tc>
          <w:tcPr>
            <w:tcW w:w="2126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  <w:r w:rsidRPr="001E65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- 1 500</w:t>
            </w:r>
          </w:p>
        </w:tc>
      </w:tr>
    </w:tbl>
    <w:p w:rsidR="00B727A8" w:rsidRPr="001E650F" w:rsidRDefault="00B727A8" w:rsidP="00B727A8">
      <w:pPr>
        <w:rPr>
          <w:rFonts w:ascii="Times New Roman" w:hAnsi="Times New Roman" w:cs="Times New Roman"/>
          <w:sz w:val="30"/>
          <w:szCs w:val="30"/>
        </w:rPr>
      </w:pPr>
    </w:p>
    <w:p w:rsidR="00B727A8" w:rsidRDefault="00B727A8" w:rsidP="00B727A8">
      <w:pPr>
        <w:rPr>
          <w:rFonts w:ascii="Times New Roman" w:hAnsi="Times New Roman" w:cs="Times New Roman"/>
          <w:b/>
          <w:sz w:val="30"/>
          <w:szCs w:val="30"/>
        </w:rPr>
      </w:pPr>
      <w:r w:rsidRPr="001E650F">
        <w:rPr>
          <w:rFonts w:ascii="Times New Roman" w:hAnsi="Times New Roman" w:cs="Times New Roman"/>
          <w:b/>
          <w:sz w:val="30"/>
          <w:szCs w:val="30"/>
        </w:rPr>
        <w:t>Озеленення</w:t>
      </w:r>
    </w:p>
    <w:tbl>
      <w:tblPr>
        <w:tblStyle w:val="ab"/>
        <w:tblW w:w="9678" w:type="dxa"/>
        <w:tblLook w:val="04A0" w:firstRow="1" w:lastRow="0" w:firstColumn="1" w:lastColumn="0" w:noHBand="0" w:noVBand="1"/>
      </w:tblPr>
      <w:tblGrid>
        <w:gridCol w:w="3936"/>
        <w:gridCol w:w="2551"/>
        <w:gridCol w:w="3191"/>
      </w:tblGrid>
      <w:tr w:rsidR="00646744" w:rsidTr="00EF4061">
        <w:tc>
          <w:tcPr>
            <w:tcW w:w="3936" w:type="dxa"/>
          </w:tcPr>
          <w:p w:rsidR="00646744" w:rsidRDefault="00646744" w:rsidP="00EF40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 послуг/робіт/товару</w:t>
            </w:r>
          </w:p>
        </w:tc>
        <w:tc>
          <w:tcPr>
            <w:tcW w:w="2551" w:type="dxa"/>
          </w:tcPr>
          <w:p w:rsidR="00646744" w:rsidRDefault="00646744" w:rsidP="00EF40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Одиниця виміру</w:t>
            </w:r>
          </w:p>
        </w:tc>
        <w:tc>
          <w:tcPr>
            <w:tcW w:w="3191" w:type="dxa"/>
          </w:tcPr>
          <w:p w:rsidR="00646744" w:rsidRDefault="00646744" w:rsidP="00EF40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Орієнтовна вартість, грн.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76E7">
              <w:rPr>
                <w:rFonts w:ascii="Times New Roman" w:hAnsi="Times New Roman" w:cs="Times New Roman"/>
                <w:sz w:val="32"/>
                <w:szCs w:val="32"/>
              </w:rPr>
              <w:t>Послуги в рослинництві – висадка рослин та догляд за ними (вартість квітів)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15-25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Висадка саджанців дерев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60-80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Висадка саджанців кущів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16-25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Послуги зрізки дерева, діаметом більше 40 см з використанням автопідємника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1300-2000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Корчування пнів, діаметром більше 40 см механічним засобом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800-1200</w:t>
            </w:r>
          </w:p>
        </w:tc>
      </w:tr>
      <w:tr w:rsidR="00646744" w:rsidTr="00EF4061">
        <w:tc>
          <w:tcPr>
            <w:tcW w:w="3936" w:type="dxa"/>
          </w:tcPr>
          <w:p w:rsidR="00646744" w:rsidRPr="00BB76E7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Послуги з влаштування газонів</w:t>
            </w:r>
          </w:p>
        </w:tc>
        <w:tc>
          <w:tcPr>
            <w:tcW w:w="255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м2</w:t>
            </w:r>
          </w:p>
        </w:tc>
        <w:tc>
          <w:tcPr>
            <w:tcW w:w="3191" w:type="dxa"/>
          </w:tcPr>
          <w:p w:rsidR="00646744" w:rsidRPr="00BB76E7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950</w:t>
            </w:r>
          </w:p>
        </w:tc>
      </w:tr>
      <w:tr w:rsidR="00646744" w:rsidTr="00EF4061">
        <w:tc>
          <w:tcPr>
            <w:tcW w:w="3936" w:type="dxa"/>
          </w:tcPr>
          <w:p w:rsidR="00646744" w:rsidRDefault="00646744" w:rsidP="00EF4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Послуги щодо покосу газонів</w:t>
            </w:r>
          </w:p>
        </w:tc>
        <w:tc>
          <w:tcPr>
            <w:tcW w:w="2551" w:type="dxa"/>
          </w:tcPr>
          <w:p w:rsidR="00646744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м2</w:t>
            </w:r>
          </w:p>
        </w:tc>
        <w:tc>
          <w:tcPr>
            <w:tcW w:w="3191" w:type="dxa"/>
          </w:tcPr>
          <w:p w:rsidR="00646744" w:rsidRDefault="00646744" w:rsidP="00EF4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55-80</w:t>
            </w:r>
          </w:p>
        </w:tc>
      </w:tr>
    </w:tbl>
    <w:p w:rsidR="00646744" w:rsidRPr="001E650F" w:rsidRDefault="00646744" w:rsidP="00B727A8">
      <w:pPr>
        <w:rPr>
          <w:rFonts w:ascii="Times New Roman" w:hAnsi="Times New Roman" w:cs="Times New Roman"/>
          <w:b/>
          <w:sz w:val="30"/>
          <w:szCs w:val="30"/>
        </w:rPr>
      </w:pPr>
    </w:p>
    <w:p w:rsidR="00B727A8" w:rsidRPr="001E650F" w:rsidRDefault="00B727A8" w:rsidP="00B727A8">
      <w:pPr>
        <w:rPr>
          <w:rFonts w:ascii="Times New Roman" w:hAnsi="Times New Roman" w:cs="Times New Roman"/>
          <w:b/>
          <w:sz w:val="30"/>
          <w:szCs w:val="30"/>
        </w:rPr>
      </w:pPr>
      <w:r w:rsidRPr="001E650F">
        <w:rPr>
          <w:rFonts w:ascii="Times New Roman" w:hAnsi="Times New Roman" w:cs="Times New Roman"/>
          <w:b/>
          <w:sz w:val="30"/>
          <w:szCs w:val="30"/>
        </w:rPr>
        <w:t>Мала архітектура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801"/>
      </w:tblGrid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Назва послуг/робіт/товару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b/>
                <w:sz w:val="30"/>
                <w:szCs w:val="30"/>
              </w:rPr>
              <w:t>Одиниця виміру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b/>
                <w:sz w:val="30"/>
                <w:szCs w:val="30"/>
              </w:rPr>
              <w:t>Орієнтовна вартість, грн.</w:t>
            </w:r>
          </w:p>
        </w:tc>
      </w:tr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Проект двору багатоквартирного будинку (з реалізацією)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20 000 - 40 000</w:t>
            </w:r>
          </w:p>
        </w:tc>
      </w:tr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Проект громадського простору/скверу  (з реалізацією )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25 000 - 50 000</w:t>
            </w:r>
          </w:p>
        </w:tc>
      </w:tr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tabs>
                <w:tab w:val="left" w:pos="0"/>
                <w:tab w:val="center" w:pos="4153"/>
                <w:tab w:val="right" w:pos="8306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noProof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Проект та встановлення дитячого/спортивного майданчика (з реалізацією)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30 000 – 300 000</w:t>
            </w:r>
          </w:p>
        </w:tc>
      </w:tr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eastAsia="Calibri" w:hAnsi="Times New Roman" w:cs="Times New Roman"/>
                <w:bCs/>
                <w:iCs/>
                <w:noProof/>
                <w:sz w:val="30"/>
                <w:szCs w:val="30"/>
              </w:rPr>
              <w:t>Конструкція зупинки громадського транспорту  і роботи з монтажу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29000 - 35 000</w:t>
            </w:r>
          </w:p>
        </w:tc>
      </w:tr>
      <w:tr w:rsidR="00B727A8" w:rsidRPr="001E650F" w:rsidTr="001E650F">
        <w:tc>
          <w:tcPr>
            <w:tcW w:w="5070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Встановлення лавки (зі спинкою / без спинки)</w:t>
            </w:r>
          </w:p>
        </w:tc>
        <w:tc>
          <w:tcPr>
            <w:tcW w:w="1984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</w:p>
        </w:tc>
        <w:tc>
          <w:tcPr>
            <w:tcW w:w="2801" w:type="dxa"/>
          </w:tcPr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E650F">
              <w:rPr>
                <w:rFonts w:ascii="Times New Roman" w:hAnsi="Times New Roman" w:cs="Times New Roman"/>
                <w:sz w:val="30"/>
                <w:szCs w:val="30"/>
              </w:rPr>
              <w:t>1 600 - 5 000</w:t>
            </w:r>
          </w:p>
          <w:p w:rsidR="00B727A8" w:rsidRPr="001E650F" w:rsidRDefault="00B727A8" w:rsidP="00D473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727A8" w:rsidRPr="001E650F" w:rsidRDefault="00B727A8" w:rsidP="00B727A8">
      <w:pPr>
        <w:rPr>
          <w:rFonts w:ascii="Times New Roman" w:hAnsi="Times New Roman" w:cs="Times New Roman"/>
          <w:b/>
          <w:sz w:val="30"/>
          <w:szCs w:val="30"/>
        </w:rPr>
      </w:pPr>
    </w:p>
    <w:p w:rsidR="00B55262" w:rsidRPr="00B55262" w:rsidRDefault="00B55262" w:rsidP="00B727A8">
      <w:pPr>
        <w:rPr>
          <w:lang w:val="en-US"/>
        </w:rPr>
      </w:pPr>
    </w:p>
    <w:sectPr w:rsidR="00B55262" w:rsidRPr="00B55262" w:rsidSect="008A128D">
      <w:headerReference w:type="default" r:id="rId8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A4" w:rsidRDefault="00046AA4" w:rsidP="008A128D">
      <w:pPr>
        <w:spacing w:after="0" w:line="240" w:lineRule="auto"/>
      </w:pPr>
      <w:r>
        <w:separator/>
      </w:r>
    </w:p>
  </w:endnote>
  <w:endnote w:type="continuationSeparator" w:id="0">
    <w:p w:rsidR="00046AA4" w:rsidRDefault="00046AA4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A4" w:rsidRDefault="00046AA4" w:rsidP="008A128D">
      <w:pPr>
        <w:spacing w:after="0" w:line="240" w:lineRule="auto"/>
      </w:pPr>
      <w:r>
        <w:separator/>
      </w:r>
    </w:p>
  </w:footnote>
  <w:footnote w:type="continuationSeparator" w:id="0">
    <w:p w:rsidR="00046AA4" w:rsidRDefault="00046AA4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5BFF"/>
    <w:rsid w:val="00046AA4"/>
    <w:rsid w:val="0015237B"/>
    <w:rsid w:val="001B5B08"/>
    <w:rsid w:val="001E650F"/>
    <w:rsid w:val="002504D0"/>
    <w:rsid w:val="00285C1D"/>
    <w:rsid w:val="002C2F36"/>
    <w:rsid w:val="002F47B2"/>
    <w:rsid w:val="00394941"/>
    <w:rsid w:val="00493D42"/>
    <w:rsid w:val="004B1794"/>
    <w:rsid w:val="004D7D96"/>
    <w:rsid w:val="005507F8"/>
    <w:rsid w:val="005701DE"/>
    <w:rsid w:val="00646744"/>
    <w:rsid w:val="006712E3"/>
    <w:rsid w:val="006F74A5"/>
    <w:rsid w:val="006F75E3"/>
    <w:rsid w:val="008A128D"/>
    <w:rsid w:val="0097697C"/>
    <w:rsid w:val="00A11BFD"/>
    <w:rsid w:val="00A767D6"/>
    <w:rsid w:val="00B45731"/>
    <w:rsid w:val="00B540EB"/>
    <w:rsid w:val="00B55262"/>
    <w:rsid w:val="00B727A8"/>
    <w:rsid w:val="00BF3BED"/>
    <w:rsid w:val="00C02758"/>
    <w:rsid w:val="00C465A5"/>
    <w:rsid w:val="00CE22C5"/>
    <w:rsid w:val="00F05525"/>
    <w:rsid w:val="00F70E68"/>
    <w:rsid w:val="00FD6E3C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B727A8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69D3-E6E5-4F06-AD93-B1CDA50D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Omelichkin</cp:lastModifiedBy>
  <cp:revision>12</cp:revision>
  <cp:lastPrinted>2016-08-17T11:39:00Z</cp:lastPrinted>
  <dcterms:created xsi:type="dcterms:W3CDTF">2016-08-17T11:40:00Z</dcterms:created>
  <dcterms:modified xsi:type="dcterms:W3CDTF">2018-06-09T14:21:00Z</dcterms:modified>
</cp:coreProperties>
</file>