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5E" w:rsidRDefault="00D7355E" w:rsidP="00D73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Бюджет проекту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64"/>
        <w:gridCol w:w="9"/>
        <w:gridCol w:w="1755"/>
        <w:gridCol w:w="1701"/>
        <w:gridCol w:w="1418"/>
        <w:gridCol w:w="3254"/>
      </w:tblGrid>
      <w:tr w:rsidR="00D7355E" w:rsidTr="00D7355E"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Найменування товарів ( робіт, послуг)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Ціна за одну одиницю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Вартість, грн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D7355E" w:rsidRPr="00D7355E" w:rsidTr="00D7355E">
        <w:trPr>
          <w:trHeight w:val="1836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Телевізор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UE43T5300AUXUA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699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35 097.00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735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7355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7355E">
              <w:rPr>
                <w:lang w:val="uk-UA"/>
              </w:rPr>
              <w:instrText>://</w:instrText>
            </w:r>
            <w:r>
              <w:instrText>epicentrk</w:instrText>
            </w:r>
            <w:r w:rsidRPr="00D7355E">
              <w:rPr>
                <w:lang w:val="uk-UA"/>
              </w:rPr>
              <w:instrText>.</w:instrText>
            </w:r>
            <w:r>
              <w:instrText>ua</w:instrText>
            </w:r>
            <w:r w:rsidRPr="00D7355E">
              <w:rPr>
                <w:lang w:val="uk-UA"/>
              </w:rPr>
              <w:instrText>/</w:instrText>
            </w:r>
            <w:r>
              <w:instrText>shop</w:instrText>
            </w:r>
            <w:r w:rsidRPr="00D7355E">
              <w:rPr>
                <w:lang w:val="uk-UA"/>
              </w:rPr>
              <w:instrText>/</w:instrText>
            </w:r>
            <w:r>
              <w:instrText>televizor</w:instrText>
            </w:r>
            <w:r w:rsidRPr="00D7355E">
              <w:rPr>
                <w:lang w:val="uk-UA"/>
              </w:rPr>
              <w:instrText>-</w:instrText>
            </w:r>
            <w:r>
              <w:instrText>samsung</w:instrText>
            </w:r>
            <w:r w:rsidRPr="00D7355E">
              <w:rPr>
                <w:lang w:val="uk-UA"/>
              </w:rPr>
              <w:instrText>-</w:instrText>
            </w:r>
            <w:r>
              <w:instrText>ue</w:instrText>
            </w:r>
            <w:r w:rsidRPr="00D7355E">
              <w:rPr>
                <w:lang w:val="uk-UA"/>
              </w:rPr>
              <w:instrText>43</w:instrText>
            </w:r>
            <w:r>
              <w:instrText>t</w:instrText>
            </w:r>
            <w:r w:rsidRPr="00D7355E">
              <w:rPr>
                <w:lang w:val="uk-UA"/>
              </w:rPr>
              <w:instrText>5300-</w:instrText>
            </w:r>
            <w:r>
              <w:instrText>ue</w:instrText>
            </w:r>
            <w:r w:rsidRPr="00D7355E">
              <w:rPr>
                <w:lang w:val="uk-UA"/>
              </w:rPr>
              <w:instrText>43</w:instrText>
            </w:r>
            <w:r>
              <w:instrText>t</w:instrText>
            </w:r>
            <w:r w:rsidRPr="00D7355E">
              <w:rPr>
                <w:lang w:val="uk-UA"/>
              </w:rPr>
              <w:instrText>5300</w:instrText>
            </w:r>
            <w:r>
              <w:instrText>auxua</w:instrText>
            </w:r>
            <w:r w:rsidRPr="00D7355E">
              <w:rPr>
                <w:lang w:val="uk-UA"/>
              </w:rPr>
              <w:instrText>.</w:instrText>
            </w:r>
            <w:r>
              <w:instrText>html</w:instrText>
            </w:r>
            <w:r w:rsidRPr="00D7355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https://epicentrk.ua/shop/televizor-samsung-ue43t5300-ue43t5300auxua.html</w:t>
            </w:r>
            <w:r>
              <w:fldChar w:fldCharType="end"/>
            </w:r>
          </w:p>
        </w:tc>
      </w:tr>
      <w:tr w:rsidR="00D7355E" w:rsidRPr="00D7355E" w:rsidTr="00D7355E"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Кронштейн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Expert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наклонний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для ТВ E40N 32"-65"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чорний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429.00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1287.00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https://epicentrk.ua/shop/kronshteyn-expert-naklonnyy-dlya-tv-e40n-32-65-chernyy.html</w:t>
            </w:r>
          </w:p>
        </w:tc>
      </w:tr>
      <w:tr w:rsidR="00D7355E" w:rsidRPr="00D7355E" w:rsidTr="00D7355E">
        <w:trPr>
          <w:trHeight w:val="1059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комп'ютерний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моноліт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FTP КППЭ-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ВП(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100) 4x2х0,51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1 метр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110метрів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2024.00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https://epicentrk.ua/ua/shop/kabel-kompyuternyy-naruzhnyy-odeskabel-kppe-vp-100-5e-kat.html</w:t>
            </w:r>
          </w:p>
        </w:tc>
      </w:tr>
      <w:tr w:rsidR="00D7355E" w:rsidRPr="00D7355E" w:rsidTr="00D7355E">
        <w:trPr>
          <w:trHeight w:val="21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P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Ноутбук</w:t>
            </w:r>
            <w:r w:rsidRPr="00D7355E">
              <w:rPr>
                <w:b w:val="0"/>
                <w:color w:val="000000" w:themeColor="text1"/>
                <w:sz w:val="28"/>
                <w:szCs w:val="28"/>
              </w:rPr>
              <w:t xml:space="preserve"> HP Laptop 15s-eq1206ur 15,6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https://epicentrk.ua/shop/noutbuk-hp-laptop-15s-eq1206ur-15-6-24d58ea-grey.html</w:t>
            </w:r>
          </w:p>
        </w:tc>
      </w:tr>
      <w:tr w:rsidR="00D7355E" w:rsidRPr="00D7355E" w:rsidTr="00D7355E">
        <w:trPr>
          <w:trHeight w:val="110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Компьютерна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мишка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Vinga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MSW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-907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177.00</w:t>
            </w:r>
          </w:p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177.00</w:t>
            </w:r>
          </w:p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fldChar w:fldCharType="begin"/>
            </w:r>
            <w:r w:rsidRPr="00D735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7355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7355E">
              <w:rPr>
                <w:lang w:val="uk-UA"/>
              </w:rPr>
              <w:instrText>://</w:instrText>
            </w:r>
            <w:r>
              <w:instrText>epicentrk</w:instrText>
            </w:r>
            <w:r w:rsidRPr="00D7355E">
              <w:rPr>
                <w:lang w:val="uk-UA"/>
              </w:rPr>
              <w:instrText>.</w:instrText>
            </w:r>
            <w:r>
              <w:instrText>ua</w:instrText>
            </w:r>
            <w:r w:rsidRPr="00D7355E">
              <w:rPr>
                <w:lang w:val="uk-UA"/>
              </w:rPr>
              <w:instrText>/</w:instrText>
            </w:r>
            <w:r>
              <w:instrText>shop</w:instrText>
            </w:r>
            <w:r w:rsidRPr="00D7355E">
              <w:rPr>
                <w:lang w:val="uk-UA"/>
              </w:rPr>
              <w:instrText>/</w:instrText>
            </w:r>
            <w:r>
              <w:instrText>hubr</w:instrText>
            </w:r>
            <w:r w:rsidRPr="00D7355E">
              <w:rPr>
                <w:lang w:val="uk-UA"/>
              </w:rPr>
              <w:instrText>-</w:instrText>
            </w:r>
            <w:r>
              <w:instrText>mysh</w:instrText>
            </w:r>
            <w:r w:rsidRPr="00D7355E">
              <w:rPr>
                <w:lang w:val="uk-UA"/>
              </w:rPr>
              <w:instrText>-</w:instrText>
            </w:r>
            <w:r>
              <w:instrText>vinga</w:instrText>
            </w:r>
            <w:r w:rsidRPr="00D7355E">
              <w:rPr>
                <w:lang w:val="uk-UA"/>
              </w:rPr>
              <w:instrText>-</w:instrText>
            </w:r>
            <w:r>
              <w:instrText>msw</w:instrText>
            </w:r>
            <w:r w:rsidRPr="00D7355E">
              <w:rPr>
                <w:lang w:val="uk-UA"/>
              </w:rPr>
              <w:instrText>-907-</w:instrText>
            </w:r>
            <w:r>
              <w:instrText>black</w:instrText>
            </w:r>
            <w:r w:rsidRPr="00D7355E">
              <w:rPr>
                <w:lang w:val="uk-UA"/>
              </w:rPr>
              <w:instrText>-</w:instrText>
            </w:r>
            <w:r>
              <w:instrText>blue</w:instrText>
            </w:r>
            <w:r w:rsidRPr="00D7355E">
              <w:rPr>
                <w:lang w:val="uk-UA"/>
              </w:rPr>
              <w:instrText>-4974437.</w:instrText>
            </w:r>
            <w:r>
              <w:instrText>html</w:instrText>
            </w:r>
            <w:r w:rsidRPr="00D7355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/>
              </w:rPr>
              <w:t>https://epicentrk.ua/shop/hubr-mysh-vinga-msw-907-black-blue-4974437.html</w:t>
            </w:r>
            <w:r>
              <w:fldChar w:fldCharType="end"/>
            </w:r>
          </w:p>
        </w:tc>
      </w:tr>
      <w:tr w:rsidR="00D7355E" w:rsidRPr="00D7355E" w:rsidTr="00D7355E">
        <w:trPr>
          <w:trHeight w:val="41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 w:line="276" w:lineRule="auto"/>
              <w:textAlignment w:val="baseline"/>
              <w:rPr>
                <w:b w:val="0"/>
                <w:color w:val="221F1F"/>
                <w:sz w:val="28"/>
                <w:szCs w:val="28"/>
                <w:lang w:val="ru-RU"/>
              </w:rPr>
            </w:pPr>
            <w:r>
              <w:rPr>
                <w:b w:val="0"/>
                <w:color w:val="221F1F"/>
                <w:sz w:val="28"/>
                <w:szCs w:val="28"/>
                <w:lang w:val="uk-UA"/>
              </w:rPr>
              <w:t>Ліцензійна о</w:t>
            </w:r>
            <w:proofErr w:type="spellStart"/>
            <w:r>
              <w:rPr>
                <w:b w:val="0"/>
                <w:color w:val="221F1F"/>
                <w:sz w:val="28"/>
                <w:szCs w:val="28"/>
                <w:lang w:val="ru-RU"/>
              </w:rPr>
              <w:t>перац</w:t>
            </w:r>
            <w:r>
              <w:rPr>
                <w:b w:val="0"/>
                <w:color w:val="221F1F"/>
                <w:sz w:val="28"/>
                <w:szCs w:val="28"/>
                <w:lang w:val="uk-UA"/>
              </w:rPr>
              <w:t>ійна</w:t>
            </w:r>
            <w:proofErr w:type="spellEnd"/>
            <w:r>
              <w:rPr>
                <w:b w:val="0"/>
                <w:color w:val="221F1F"/>
                <w:sz w:val="28"/>
                <w:szCs w:val="28"/>
                <w:lang w:val="ru-RU"/>
              </w:rPr>
              <w:t xml:space="preserve"> система </w:t>
            </w:r>
            <w:r>
              <w:rPr>
                <w:b w:val="0"/>
                <w:color w:val="221F1F"/>
                <w:sz w:val="28"/>
                <w:szCs w:val="28"/>
                <w:lang w:val="uk-UA"/>
              </w:rPr>
              <w:t xml:space="preserve">для ноутбука </w:t>
            </w:r>
            <w:proofErr w:type="spellStart"/>
            <w:r>
              <w:rPr>
                <w:b w:val="0"/>
                <w:color w:val="221F1F"/>
                <w:sz w:val="28"/>
                <w:szCs w:val="28"/>
                <w:lang w:val="ru-RU"/>
              </w:rPr>
              <w:t>Windows</w:t>
            </w:r>
            <w:proofErr w:type="spellEnd"/>
            <w:r>
              <w:rPr>
                <w:b w:val="0"/>
                <w:color w:val="221F1F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2870.00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rozetka</w:t>
            </w:r>
            <w:proofErr w:type="spellEnd"/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com</w:t>
            </w:r>
            <w:proofErr w:type="spellEnd"/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ua</w:t>
            </w:r>
            <w:proofErr w:type="spellEnd"/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/207105283/</w:t>
            </w:r>
            <w:r>
              <w:rPr>
                <w:rFonts w:ascii="Times New Roman" w:hAnsi="Times New Roman"/>
                <w:color w:val="4472C4" w:themeColor="accent5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207105283/</w:t>
            </w:r>
          </w:p>
        </w:tc>
      </w:tr>
      <w:tr w:rsidR="00D7355E" w:rsidRPr="00D7355E" w:rsidTr="00D7355E">
        <w:trPr>
          <w:trHeight w:val="107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Килимок для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. Миші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Gembird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lang w:val="uk-UA"/>
              </w:rPr>
            </w:pPr>
            <w:r>
              <w:fldChar w:fldCharType="begin"/>
            </w:r>
            <w:r w:rsidRPr="00D735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7355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7355E">
              <w:rPr>
                <w:lang w:val="uk-UA"/>
              </w:rPr>
              <w:instrText>://</w:instrText>
            </w:r>
            <w:r>
              <w:instrText>epicentrk</w:instrText>
            </w:r>
            <w:r w:rsidRPr="00D7355E">
              <w:rPr>
                <w:lang w:val="uk-UA"/>
              </w:rPr>
              <w:instrText>.</w:instrText>
            </w:r>
            <w:r>
              <w:instrText>ua</w:instrText>
            </w:r>
            <w:r w:rsidRPr="00D7355E">
              <w:rPr>
                <w:lang w:val="uk-UA"/>
              </w:rPr>
              <w:instrText>/</w:instrText>
            </w:r>
            <w:r>
              <w:instrText>shop</w:instrText>
            </w:r>
            <w:r w:rsidRPr="00D7355E">
              <w:rPr>
                <w:lang w:val="uk-UA"/>
              </w:rPr>
              <w:instrText>/</w:instrText>
            </w:r>
            <w:r>
              <w:instrText>kovrik</w:instrText>
            </w:r>
            <w:r w:rsidRPr="00D7355E">
              <w:rPr>
                <w:lang w:val="uk-UA"/>
              </w:rPr>
              <w:instrText>-</w:instrText>
            </w:r>
            <w:r>
              <w:instrText>gembird</w:instrText>
            </w:r>
            <w:r w:rsidRPr="00D7355E">
              <w:rPr>
                <w:lang w:val="uk-UA"/>
              </w:rPr>
              <w:instrText>-</w:instrText>
            </w:r>
            <w:r>
              <w:instrText>mp</w:instrText>
            </w:r>
            <w:r w:rsidRPr="00D7355E">
              <w:rPr>
                <w:lang w:val="uk-UA"/>
              </w:rPr>
              <w:instrText>-</w:instrText>
            </w:r>
            <w:r>
              <w:instrText>game</w:instrText>
            </w:r>
            <w:r w:rsidRPr="00D7355E">
              <w:rPr>
                <w:lang w:val="uk-UA"/>
              </w:rPr>
              <w:instrText>-</w:instrText>
            </w:r>
            <w:r>
              <w:instrText>s</w:instrText>
            </w:r>
            <w:r w:rsidRPr="00D7355E">
              <w:rPr>
                <w:lang w:val="uk-UA"/>
              </w:rPr>
              <w:instrText>.</w:instrText>
            </w:r>
            <w:r>
              <w:instrText>html</w:instrText>
            </w:r>
            <w:r w:rsidRPr="00D7355E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/>
              </w:rPr>
              <w:t>https://epicentrk.ua/shop/kovrik-gembird-mp-game-s.html</w:t>
            </w:r>
            <w:r>
              <w:fldChar w:fldCharType="end"/>
            </w:r>
          </w:p>
        </w:tc>
      </w:tr>
      <w:tr w:rsidR="00D7355E" w:rsidRPr="00D7355E" w:rsidTr="00D7355E">
        <w:trPr>
          <w:trHeight w:val="41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Сумка-чехол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Ergo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16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-17</w:t>
            </w: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"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white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160.00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72C4" w:themeColor="accent5"/>
                <w:sz w:val="28"/>
                <w:szCs w:val="28"/>
                <w:lang w:val="uk-UA"/>
              </w:rPr>
              <w:t>https://epicentrk.ua/shop/sumka-chekhol-16-17-white-atk10324.html</w:t>
            </w:r>
          </w:p>
        </w:tc>
      </w:tr>
      <w:tr w:rsidR="00D7355E" w:rsidRPr="00D7355E" w:rsidTr="00D7355E">
        <w:trPr>
          <w:trHeight w:val="16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Скоба круглая 14 мм 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для фіксації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кабеля</w:t>
            </w:r>
            <w:proofErr w:type="spellEnd"/>
          </w:p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https://epicentrk.ua/shop/skoba-kruglaya-up-underprice-14-mm-50-sht-belyy-chs-ccr-pe14mm-wh.html</w:t>
            </w:r>
          </w:p>
        </w:tc>
      </w:tr>
      <w:tr w:rsidR="00D7355E" w:rsidRPr="00D7355E" w:rsidTr="00D7355E">
        <w:trPr>
          <w:trHeight w:val="8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силовий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багатожильний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ВВП 2х1,5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https://epicentrk.ua/ua/shop/provod-odeskabel-vvp-2-2x1-5.html</w:t>
            </w:r>
          </w:p>
        </w:tc>
      </w:tr>
      <w:tr w:rsidR="00D7355E" w:rsidRPr="00D7355E" w:rsidTr="00D7355E">
        <w:trPr>
          <w:trHeight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Канал кабельний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Legrand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DLP</w:t>
            </w:r>
            <w:r>
              <w:rPr>
                <w:b w:val="0"/>
                <w:sz w:val="28"/>
                <w:szCs w:val="28"/>
                <w:lang w:val="uk-UA"/>
              </w:rPr>
              <w:t>-</w:t>
            </w:r>
            <w:r>
              <w:rPr>
                <w:b w:val="0"/>
                <w:sz w:val="28"/>
                <w:szCs w:val="28"/>
                <w:lang w:val="ru-RU"/>
              </w:rPr>
              <w:t>S</w:t>
            </w:r>
            <w:r>
              <w:rPr>
                <w:b w:val="0"/>
                <w:sz w:val="28"/>
                <w:szCs w:val="28"/>
                <w:lang w:val="uk-UA"/>
              </w:rPr>
              <w:t xml:space="preserve"> міні 12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12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2000 мм 638200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https://epicentrk.ua/ua/shop/kanal-kabelnyy-legrand-dlp-s-mini-12x12x200-mm-638200-belyy-638200.html</w:t>
            </w:r>
          </w:p>
        </w:tc>
      </w:tr>
      <w:tr w:rsidR="00D7355E" w:rsidRPr="00D7355E" w:rsidTr="00D7355E">
        <w:trPr>
          <w:trHeight w:val="22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Коробка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установочная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SMARTBOX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самозатухаючий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ПВХ </w:t>
            </w:r>
            <w:r>
              <w:rPr>
                <w:b w:val="0"/>
                <w:sz w:val="28"/>
                <w:szCs w:val="28"/>
                <w:lang w:val="ru-RU"/>
              </w:rPr>
              <w:t>OS</w:t>
            </w:r>
            <w:r>
              <w:rPr>
                <w:b w:val="0"/>
                <w:sz w:val="28"/>
                <w:szCs w:val="28"/>
                <w:lang w:val="uk-UA"/>
              </w:rPr>
              <w:t xml:space="preserve"> 60 </w:t>
            </w:r>
            <w:r>
              <w:rPr>
                <w:b w:val="0"/>
                <w:sz w:val="28"/>
                <w:szCs w:val="28"/>
                <w:lang w:val="ru-RU"/>
              </w:rPr>
              <w:t>F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https://epicentrk.ua/ua/shop/korobka-ustanovochnaya-smartbox-samozatukhayushchiy-pvkh-os-60-f.html</w:t>
            </w:r>
          </w:p>
        </w:tc>
      </w:tr>
      <w:tr w:rsidR="00D7355E" w:rsidRPr="00D7355E" w:rsidTr="00D7355E">
        <w:trPr>
          <w:trHeight w:val="3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Ізострічка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Expert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Power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0,18х19 мм 20 м синя ПВХ </w:t>
            </w:r>
            <w:r>
              <w:rPr>
                <w:b w:val="0"/>
                <w:sz w:val="28"/>
                <w:szCs w:val="28"/>
                <w:lang w:val="ru-RU"/>
              </w:rPr>
              <w:t>EPUT</w:t>
            </w:r>
            <w:r>
              <w:rPr>
                <w:b w:val="0"/>
                <w:sz w:val="28"/>
                <w:szCs w:val="28"/>
                <w:lang w:val="uk-UA"/>
              </w:rPr>
              <w:t>-0,18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19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mmX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20</w:t>
            </w:r>
            <w:r>
              <w:rPr>
                <w:b w:val="0"/>
                <w:sz w:val="28"/>
                <w:szCs w:val="28"/>
                <w:lang w:val="ru-RU"/>
              </w:rPr>
              <w:t>M</w:t>
            </w:r>
            <w:r>
              <w:rPr>
                <w:b w:val="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blue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https://epicentrk.ua/ua/shop/izolenta-expert-power-0-18kh19-mm-20-m-sinyaya-pvkh-eput-0-18x19mmx20m-blue.html</w:t>
            </w:r>
          </w:p>
        </w:tc>
      </w:tr>
      <w:tr w:rsidR="00D7355E" w:rsidRPr="00D7355E" w:rsidTr="00D7355E">
        <w:trPr>
          <w:trHeight w:val="140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Свердло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Alloid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корончате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по бетону 80 мм HC-8011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3"/>
                  <w:sz w:val="28"/>
                  <w:szCs w:val="28"/>
                  <w:lang w:val="uk-UA"/>
                </w:rPr>
                <w:t>https://epicentrk.ua/ua/shop/sverlo-alloid-koronchate-po-betonu-80-mm-hc-8011.html</w:t>
              </w:r>
            </w:hyperlink>
          </w:p>
        </w:tc>
      </w:tr>
      <w:tr w:rsidR="00D7355E" w:rsidTr="00D7355E">
        <w:trPr>
          <w:trHeight w:val="4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pStyle w:val="1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Доставка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Власні кошти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D7355E" w:rsidTr="00D7355E">
        <w:trPr>
          <w:trHeight w:val="2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Непередбачувані витрати та інфляція (не менше 10 % від вартості проекту).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D7355E" w:rsidTr="00D7355E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Загальна сума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E" w:rsidRDefault="00D73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64998.00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E" w:rsidRDefault="00D73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D7355E" w:rsidRDefault="00D7355E" w:rsidP="00D73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873" w:rsidRDefault="004D0873">
      <w:bookmarkStart w:id="0" w:name="_GoBack"/>
      <w:bookmarkEnd w:id="0"/>
    </w:p>
    <w:sectPr w:rsidR="004D08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5E"/>
    <w:rsid w:val="004D0873"/>
    <w:rsid w:val="00D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613ED-4D68-41DD-B6FC-7C9ACED1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7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735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5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icentrk.ua/ua/shop/sverlo-alloid-koronchate-po-betonu-80-mm-hc-8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Проценко</dc:creator>
  <cp:keywords/>
  <dc:description/>
  <cp:lastModifiedBy>Иван Проценко</cp:lastModifiedBy>
  <cp:revision>1</cp:revision>
  <dcterms:created xsi:type="dcterms:W3CDTF">2021-08-13T08:54:00Z</dcterms:created>
  <dcterms:modified xsi:type="dcterms:W3CDTF">2021-08-13T08:54:00Z</dcterms:modified>
</cp:coreProperties>
</file>