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8A" w:rsidRPr="001F0FBD" w:rsidRDefault="00FA358A" w:rsidP="00FA358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0FB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FA358A" w:rsidRPr="001F0FBD" w:rsidRDefault="00FA358A" w:rsidP="00FA358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FA358A" w:rsidRPr="001F0FBD" w:rsidTr="00500093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58A" w:rsidRPr="001F0FBD" w:rsidRDefault="00FA358A" w:rsidP="00381C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58A" w:rsidRPr="001F0FBD" w:rsidRDefault="00FA358A" w:rsidP="00381C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58A" w:rsidRPr="001F0FBD" w:rsidRDefault="00FA358A" w:rsidP="00381C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58A" w:rsidRPr="001F0FBD" w:rsidRDefault="00FA358A" w:rsidP="00381C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1F0FB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1F0FBD" w:rsidRPr="001F0FBD" w:rsidTr="001F0FBD">
        <w:trPr>
          <w:trHeight w:val="661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200BD8" w:rsidRDefault="001F0FBD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Дитячий майданчик </w:t>
            </w:r>
            <w:r>
              <w:rPr>
                <w:sz w:val="28"/>
                <w:szCs w:val="28"/>
              </w:rPr>
              <w:t xml:space="preserve">SportBaby-6 </w:t>
            </w:r>
            <w:proofErr w:type="spellStart"/>
            <w:r>
              <w:rPr>
                <w:sz w:val="28"/>
                <w:szCs w:val="28"/>
              </w:rPr>
              <w:t>SportBaby</w:t>
            </w:r>
            <w:proofErr w:type="spellEnd"/>
            <w:r w:rsidR="00200BD8">
              <w:rPr>
                <w:sz w:val="28"/>
                <w:szCs w:val="28"/>
                <w:lang w:val="uk-UA"/>
              </w:rPr>
              <w:t xml:space="preserve"> (Елемент з доставкою)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1F0FBD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B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846</w:t>
            </w:r>
            <w:r w:rsidR="00E603D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1F0FBD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1F0FBD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BD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846</w:t>
            </w:r>
            <w:r w:rsidR="00E603D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</w:tr>
      <w:tr w:rsidR="001F0FBD" w:rsidRPr="001F0FBD" w:rsidTr="00200BD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E603D8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bookmarkStart w:id="0" w:name="_Hlk79570345"/>
            <w:r>
              <w:rPr>
                <w:sz w:val="28"/>
                <w:szCs w:val="28"/>
                <w:lang w:val="uk-UA"/>
              </w:rPr>
              <w:t>Закупівля цементу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E603D8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E603D8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FBD" w:rsidRPr="001F0FBD" w:rsidRDefault="00E603D8" w:rsidP="001F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132,00</w:t>
            </w:r>
          </w:p>
        </w:tc>
      </w:tr>
      <w:bookmarkEnd w:id="0"/>
      <w:tr w:rsidR="00381C45" w:rsidRPr="001F0FBD" w:rsidTr="00200BD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200BD8" w:rsidRDefault="00381C45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200BD8"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E603D8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381C45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F0F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E603D8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2020,00</w:t>
            </w:r>
          </w:p>
        </w:tc>
      </w:tr>
      <w:tr w:rsidR="00381C45" w:rsidRPr="001F0FBD" w:rsidTr="00500093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381C45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381C45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C45" w:rsidRPr="001F0FBD" w:rsidRDefault="00381C45" w:rsidP="00381C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FBD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1F0F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45" w:rsidRPr="001F0FBD" w:rsidRDefault="00E603D8" w:rsidP="00381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19998,63</w:t>
            </w:r>
          </w:p>
        </w:tc>
      </w:tr>
    </w:tbl>
    <w:p w:rsidR="00605ABA" w:rsidRPr="00CE3985" w:rsidRDefault="00605ABA" w:rsidP="001F0FBD">
      <w:pPr>
        <w:rPr>
          <w:lang w:val="ru-RU"/>
        </w:rPr>
      </w:pPr>
      <w:bookmarkStart w:id="1" w:name="_GoBack"/>
      <w:bookmarkEnd w:id="1"/>
    </w:p>
    <w:sectPr w:rsidR="00605ABA" w:rsidRPr="00C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8A"/>
    <w:rsid w:val="001F0FBD"/>
    <w:rsid w:val="00200BD8"/>
    <w:rsid w:val="00222865"/>
    <w:rsid w:val="0023602E"/>
    <w:rsid w:val="00381C45"/>
    <w:rsid w:val="005559B1"/>
    <w:rsid w:val="00605ABA"/>
    <w:rsid w:val="00612434"/>
    <w:rsid w:val="00CE3985"/>
    <w:rsid w:val="00E603D8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510E"/>
  <w15:chartTrackingRefBased/>
  <w15:docId w15:val="{D7E85F04-E0C0-4FCE-814A-9445D3E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8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58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FA358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2021-08-03T12:36:00Z</cp:lastPrinted>
  <dcterms:created xsi:type="dcterms:W3CDTF">2021-07-28T11:26:00Z</dcterms:created>
  <dcterms:modified xsi:type="dcterms:W3CDTF">2021-08-11T12:48:00Z</dcterms:modified>
</cp:coreProperties>
</file>