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B99" w:rsidRPr="00052947" w:rsidRDefault="00381B99" w:rsidP="00381B9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Кошторис витрат на втілення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проє</w:t>
      </w:r>
      <w:r w:rsidRPr="00052947">
        <w:rPr>
          <w:rFonts w:ascii="Times New Roman" w:hAnsi="Times New Roman" w:cs="Times New Roman"/>
          <w:b/>
          <w:sz w:val="28"/>
          <w:szCs w:val="28"/>
          <w:lang w:val="uk-UA"/>
        </w:rPr>
        <w:t>кту</w:t>
      </w:r>
      <w:proofErr w:type="spellEnd"/>
    </w:p>
    <w:tbl>
      <w:tblPr>
        <w:tblStyle w:val="1"/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559"/>
        <w:gridCol w:w="1418"/>
        <w:gridCol w:w="1843"/>
        <w:gridCol w:w="2693"/>
      </w:tblGrid>
      <w:tr w:rsidR="00381B99" w:rsidRPr="009D0357" w:rsidTr="00691CA7">
        <w:trPr>
          <w:trHeight w:val="1365"/>
        </w:trPr>
        <w:tc>
          <w:tcPr>
            <w:tcW w:w="567" w:type="dxa"/>
            <w:hideMark/>
          </w:tcPr>
          <w:p w:rsidR="00381B99" w:rsidRPr="009D0357" w:rsidRDefault="00381B99" w:rsidP="00691CA7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9D035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9D035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3119" w:type="dxa"/>
            <w:hideMark/>
          </w:tcPr>
          <w:p w:rsidR="00381B99" w:rsidRPr="009D0357" w:rsidRDefault="00381B99" w:rsidP="00691C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9D035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Вид </w:t>
            </w:r>
            <w:proofErr w:type="spellStart"/>
            <w:r w:rsidRPr="009D035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матеріалу</w:t>
            </w:r>
            <w:proofErr w:type="spellEnd"/>
            <w:r w:rsidRPr="009D035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9D035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послуги</w:t>
            </w:r>
            <w:proofErr w:type="spellEnd"/>
          </w:p>
        </w:tc>
        <w:tc>
          <w:tcPr>
            <w:tcW w:w="1559" w:type="dxa"/>
            <w:hideMark/>
          </w:tcPr>
          <w:p w:rsidR="00381B99" w:rsidRDefault="00381B99" w:rsidP="00691C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35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Необхідна</w:t>
            </w:r>
            <w:proofErr w:type="spellEnd"/>
            <w:r w:rsidRPr="009D035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035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D035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кількість</w:t>
            </w:r>
            <w:proofErr w:type="spellEnd"/>
          </w:p>
          <w:p w:rsidR="00381B99" w:rsidRPr="009D0357" w:rsidRDefault="00381B99" w:rsidP="00691C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hideMark/>
          </w:tcPr>
          <w:p w:rsidR="00381B99" w:rsidRPr="009D0357" w:rsidRDefault="00381B99" w:rsidP="00691C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35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Ціна</w:t>
            </w:r>
            <w:proofErr w:type="spellEnd"/>
            <w:r w:rsidRPr="009D035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9D035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одиницю</w:t>
            </w:r>
            <w:proofErr w:type="spellEnd"/>
            <w:r w:rsidRPr="009D035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D035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грн</w:t>
            </w:r>
            <w:proofErr w:type="spellEnd"/>
          </w:p>
        </w:tc>
        <w:tc>
          <w:tcPr>
            <w:tcW w:w="1843" w:type="dxa"/>
            <w:hideMark/>
          </w:tcPr>
          <w:p w:rsidR="00381B99" w:rsidRPr="009D0357" w:rsidRDefault="00381B99" w:rsidP="00691C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35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Вартість</w:t>
            </w:r>
            <w:proofErr w:type="spellEnd"/>
            <w:r w:rsidRPr="009D035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, грн.</w:t>
            </w:r>
          </w:p>
        </w:tc>
        <w:tc>
          <w:tcPr>
            <w:tcW w:w="2693" w:type="dxa"/>
          </w:tcPr>
          <w:p w:rsidR="00381B99" w:rsidRPr="009D0357" w:rsidRDefault="00381B99" w:rsidP="00691C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381B99" w:rsidRPr="009D0357" w:rsidTr="00691CA7">
        <w:trPr>
          <w:trHeight w:val="230"/>
        </w:trPr>
        <w:tc>
          <w:tcPr>
            <w:tcW w:w="567" w:type="dxa"/>
          </w:tcPr>
          <w:p w:rsidR="00381B99" w:rsidRPr="009D0357" w:rsidRDefault="00381B99" w:rsidP="00691C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D0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D0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119" w:type="dxa"/>
          </w:tcPr>
          <w:p w:rsidR="00381B99" w:rsidRPr="00FA7DE5" w:rsidRDefault="00381B99" w:rsidP="00691CA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підготовчих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робіт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1559" w:type="dxa"/>
          </w:tcPr>
          <w:p w:rsidR="00381B99" w:rsidRPr="00063C4A" w:rsidRDefault="00381B99" w:rsidP="00691C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     4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1418" w:type="dxa"/>
          </w:tcPr>
          <w:p w:rsidR="00381B99" w:rsidRPr="00264162" w:rsidRDefault="00381B99" w:rsidP="00691C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DA4C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0 грв</w:t>
            </w:r>
          </w:p>
        </w:tc>
        <w:tc>
          <w:tcPr>
            <w:tcW w:w="1843" w:type="dxa"/>
          </w:tcPr>
          <w:p w:rsidR="00381B99" w:rsidRPr="00AB2012" w:rsidRDefault="00381B99" w:rsidP="00691C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AB20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0 грв</w:t>
            </w:r>
          </w:p>
        </w:tc>
        <w:tc>
          <w:tcPr>
            <w:tcW w:w="2693" w:type="dxa"/>
          </w:tcPr>
          <w:p w:rsidR="00381B99" w:rsidRPr="00AB2012" w:rsidRDefault="00381B99" w:rsidP="00691C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381B99" w:rsidRPr="009D0357" w:rsidTr="00691CA7">
        <w:trPr>
          <w:trHeight w:val="215"/>
        </w:trPr>
        <w:tc>
          <w:tcPr>
            <w:tcW w:w="567" w:type="dxa"/>
          </w:tcPr>
          <w:p w:rsidR="00381B99" w:rsidRPr="009D0357" w:rsidRDefault="00381B99" w:rsidP="00691C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D0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D0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19" w:type="dxa"/>
          </w:tcPr>
          <w:p w:rsidR="00381B99" w:rsidRPr="00FA7DE5" w:rsidRDefault="00381B99" w:rsidP="00691CA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Підготовка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основи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куди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буде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встановлено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ісочниці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1559" w:type="dxa"/>
          </w:tcPr>
          <w:p w:rsidR="00381B99" w:rsidRPr="00926C2B" w:rsidRDefault="00381B99" w:rsidP="00691CA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     24м</w:t>
            </w:r>
            <w:r w:rsidRPr="00063C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1418" w:type="dxa"/>
          </w:tcPr>
          <w:p w:rsidR="00381B99" w:rsidRPr="00264162" w:rsidRDefault="00381B99" w:rsidP="00691C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A4C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0 грв</w:t>
            </w:r>
          </w:p>
        </w:tc>
        <w:tc>
          <w:tcPr>
            <w:tcW w:w="1843" w:type="dxa"/>
          </w:tcPr>
          <w:p w:rsidR="00381B99" w:rsidRPr="0080481C" w:rsidRDefault="00381B99" w:rsidP="00691C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048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0 грв</w:t>
            </w:r>
          </w:p>
        </w:tc>
        <w:tc>
          <w:tcPr>
            <w:tcW w:w="2693" w:type="dxa"/>
          </w:tcPr>
          <w:p w:rsidR="00381B99" w:rsidRPr="0080481C" w:rsidRDefault="00381B99" w:rsidP="00691C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81B99" w:rsidRPr="00542790" w:rsidTr="00691CA7">
        <w:trPr>
          <w:trHeight w:val="582"/>
        </w:trPr>
        <w:tc>
          <w:tcPr>
            <w:tcW w:w="567" w:type="dxa"/>
            <w:vMerge w:val="restart"/>
          </w:tcPr>
          <w:p w:rsidR="00381B99" w:rsidRPr="009D0357" w:rsidRDefault="00381B99" w:rsidP="00691C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D0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119" w:type="dxa"/>
            <w:vMerge w:val="restart"/>
          </w:tcPr>
          <w:p w:rsidR="00381B99" w:rsidRPr="00FA7DE5" w:rsidRDefault="00381B99" w:rsidP="00691CA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Придбання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пісочниць</w:t>
            </w:r>
            <w:r w:rsidRPr="00FA7D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  <w:p w:rsidR="00381B99" w:rsidRPr="00FA7DE5" w:rsidRDefault="00381B99" w:rsidP="00691C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81B99" w:rsidRDefault="00381B99" w:rsidP="00691C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шт</w:t>
            </w:r>
            <w:proofErr w:type="spellEnd"/>
          </w:p>
          <w:p w:rsidR="00381B99" w:rsidRPr="0080481C" w:rsidRDefault="00381B99" w:rsidP="00691C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381B99" w:rsidRPr="0057721A" w:rsidRDefault="00381B99" w:rsidP="00691C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9 359</w:t>
            </w:r>
            <w:r w:rsidRPr="00CF64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.00 грв</w:t>
            </w:r>
          </w:p>
        </w:tc>
        <w:tc>
          <w:tcPr>
            <w:tcW w:w="1843" w:type="dxa"/>
          </w:tcPr>
          <w:p w:rsidR="00381B99" w:rsidRPr="00DA4C42" w:rsidRDefault="00381B99" w:rsidP="00691CA7">
            <w:pPr>
              <w:tabs>
                <w:tab w:val="left" w:pos="2175"/>
              </w:tabs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18 718</w:t>
            </w:r>
            <w:r w:rsidRPr="00DA4C4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грв</w:t>
            </w:r>
          </w:p>
        </w:tc>
        <w:tc>
          <w:tcPr>
            <w:tcW w:w="2693" w:type="dxa"/>
          </w:tcPr>
          <w:p w:rsidR="00381B99" w:rsidRPr="00DA4C42" w:rsidRDefault="00381B99" w:rsidP="00691CA7">
            <w:pPr>
              <w:tabs>
                <w:tab w:val="left" w:pos="2175"/>
              </w:tabs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63C4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https://inkluzia.com.ua/pisochnitsya-z-krishkou-i-tentovim-dakhom/</w:t>
            </w:r>
          </w:p>
        </w:tc>
      </w:tr>
      <w:tr w:rsidR="00381B99" w:rsidRPr="00542790" w:rsidTr="00691CA7">
        <w:trPr>
          <w:trHeight w:val="655"/>
        </w:trPr>
        <w:tc>
          <w:tcPr>
            <w:tcW w:w="567" w:type="dxa"/>
            <w:vMerge/>
          </w:tcPr>
          <w:p w:rsidR="00381B99" w:rsidRPr="00063C4A" w:rsidRDefault="00381B99" w:rsidP="00691C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119" w:type="dxa"/>
            <w:vMerge/>
          </w:tcPr>
          <w:p w:rsidR="00381B99" w:rsidRPr="00063C4A" w:rsidRDefault="00381B99" w:rsidP="00691CA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559" w:type="dxa"/>
          </w:tcPr>
          <w:p w:rsidR="00381B99" w:rsidRDefault="00381B99" w:rsidP="00691C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2шт</w:t>
            </w:r>
          </w:p>
          <w:p w:rsidR="00381B99" w:rsidRDefault="00381B99" w:rsidP="00691C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381B99" w:rsidRDefault="00381B99" w:rsidP="00691C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6 031.00</w:t>
            </w:r>
          </w:p>
          <w:p w:rsidR="00381B99" w:rsidRDefault="00381B99" w:rsidP="00691C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грв.</w:t>
            </w:r>
          </w:p>
        </w:tc>
        <w:tc>
          <w:tcPr>
            <w:tcW w:w="1843" w:type="dxa"/>
          </w:tcPr>
          <w:p w:rsidR="00381B99" w:rsidRDefault="00381B99" w:rsidP="00691CA7">
            <w:pPr>
              <w:tabs>
                <w:tab w:val="left" w:pos="2175"/>
              </w:tabs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12.062.00 грв</w:t>
            </w:r>
          </w:p>
          <w:p w:rsidR="00381B99" w:rsidRDefault="00381B99" w:rsidP="00691CA7">
            <w:pPr>
              <w:tabs>
                <w:tab w:val="left" w:pos="2175"/>
              </w:tabs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381B99" w:rsidRDefault="00381B99" w:rsidP="00691CA7">
            <w:pPr>
              <w:tabs>
                <w:tab w:val="left" w:pos="2175"/>
              </w:tabs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63C4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https://inkluzia.com.ua/pisochnitsya-z-krishkou/</w:t>
            </w:r>
          </w:p>
        </w:tc>
      </w:tr>
      <w:tr w:rsidR="00381B99" w:rsidRPr="00542790" w:rsidTr="00691CA7">
        <w:trPr>
          <w:trHeight w:val="1200"/>
        </w:trPr>
        <w:tc>
          <w:tcPr>
            <w:tcW w:w="567" w:type="dxa"/>
            <w:vMerge/>
          </w:tcPr>
          <w:p w:rsidR="00381B99" w:rsidRPr="00063C4A" w:rsidRDefault="00381B99" w:rsidP="00691C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119" w:type="dxa"/>
            <w:vMerge/>
          </w:tcPr>
          <w:p w:rsidR="00381B99" w:rsidRPr="00063C4A" w:rsidRDefault="00381B99" w:rsidP="00691CA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559" w:type="dxa"/>
          </w:tcPr>
          <w:p w:rsidR="00381B99" w:rsidRDefault="00381B99" w:rsidP="00691C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2 шт.</w:t>
            </w:r>
          </w:p>
        </w:tc>
        <w:tc>
          <w:tcPr>
            <w:tcW w:w="1418" w:type="dxa"/>
          </w:tcPr>
          <w:p w:rsidR="00381B99" w:rsidRDefault="00381B99" w:rsidP="00691C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8 119.00</w:t>
            </w:r>
          </w:p>
          <w:p w:rsidR="00381B99" w:rsidRDefault="00381B99" w:rsidP="00691C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грв.</w:t>
            </w:r>
          </w:p>
        </w:tc>
        <w:tc>
          <w:tcPr>
            <w:tcW w:w="1843" w:type="dxa"/>
          </w:tcPr>
          <w:p w:rsidR="00381B99" w:rsidRDefault="00381B99" w:rsidP="00691CA7">
            <w:pPr>
              <w:tabs>
                <w:tab w:val="left" w:pos="2175"/>
              </w:tabs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16 238.00 грв.</w:t>
            </w:r>
          </w:p>
        </w:tc>
        <w:tc>
          <w:tcPr>
            <w:tcW w:w="2693" w:type="dxa"/>
          </w:tcPr>
          <w:p w:rsidR="00381B99" w:rsidRDefault="00381B99" w:rsidP="00691CA7">
            <w:pPr>
              <w:tabs>
                <w:tab w:val="left" w:pos="2175"/>
              </w:tabs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63C4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https://inkluzia.com.ua/pisochnitsya-dityacha-derevyana-z-krishkou-kozachok/</w:t>
            </w:r>
          </w:p>
        </w:tc>
      </w:tr>
      <w:tr w:rsidR="00381B99" w:rsidRPr="009D0357" w:rsidTr="00691CA7">
        <w:trPr>
          <w:trHeight w:val="305"/>
        </w:trPr>
        <w:tc>
          <w:tcPr>
            <w:tcW w:w="567" w:type="dxa"/>
          </w:tcPr>
          <w:p w:rsidR="00381B99" w:rsidRPr="009D0357" w:rsidRDefault="00381B99" w:rsidP="00691C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D0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19" w:type="dxa"/>
          </w:tcPr>
          <w:p w:rsidR="00381B99" w:rsidRPr="00F40619" w:rsidRDefault="00381B99" w:rsidP="00691CA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Придбання цементу</w:t>
            </w:r>
          </w:p>
        </w:tc>
        <w:tc>
          <w:tcPr>
            <w:tcW w:w="1559" w:type="dxa"/>
          </w:tcPr>
          <w:p w:rsidR="00381B99" w:rsidRDefault="00381B99" w:rsidP="00691CA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2</w:t>
            </w:r>
            <w:r w:rsidRPr="00CF64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мішків</w:t>
            </w:r>
          </w:p>
          <w:p w:rsidR="00381B99" w:rsidRPr="006E117B" w:rsidRDefault="00381B99" w:rsidP="00691CA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(100</w:t>
            </w:r>
            <w:r w:rsidRPr="00CF64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кг)</w:t>
            </w:r>
          </w:p>
        </w:tc>
        <w:tc>
          <w:tcPr>
            <w:tcW w:w="1418" w:type="dxa"/>
          </w:tcPr>
          <w:p w:rsidR="00381B99" w:rsidRPr="00F40619" w:rsidRDefault="00381B99" w:rsidP="00691CA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CF64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160.00 грв</w:t>
            </w:r>
          </w:p>
        </w:tc>
        <w:tc>
          <w:tcPr>
            <w:tcW w:w="1843" w:type="dxa"/>
          </w:tcPr>
          <w:p w:rsidR="00381B99" w:rsidRPr="006E117B" w:rsidRDefault="00381B99" w:rsidP="00691CA7">
            <w:pPr>
              <w:tabs>
                <w:tab w:val="left" w:pos="2175"/>
              </w:tabs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320</w:t>
            </w:r>
            <w:r w:rsidRPr="006E117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грв</w:t>
            </w:r>
          </w:p>
        </w:tc>
        <w:tc>
          <w:tcPr>
            <w:tcW w:w="2693" w:type="dxa"/>
          </w:tcPr>
          <w:p w:rsidR="00381B99" w:rsidRPr="006E117B" w:rsidRDefault="00381B99" w:rsidP="00691CA7">
            <w:pPr>
              <w:tabs>
                <w:tab w:val="left" w:pos="2175"/>
              </w:tabs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381B99" w:rsidRPr="009D0357" w:rsidTr="00381B99">
        <w:trPr>
          <w:trHeight w:val="696"/>
        </w:trPr>
        <w:tc>
          <w:tcPr>
            <w:tcW w:w="567" w:type="dxa"/>
            <w:noWrap/>
            <w:hideMark/>
          </w:tcPr>
          <w:p w:rsidR="00381B99" w:rsidRPr="009D0357" w:rsidRDefault="00381B99" w:rsidP="00691C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D0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19" w:type="dxa"/>
            <w:noWrap/>
          </w:tcPr>
          <w:p w:rsidR="00381B99" w:rsidRPr="009D0357" w:rsidRDefault="00381B99" w:rsidP="00691C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Встановлення 6 пісочниць</w:t>
            </w:r>
          </w:p>
        </w:tc>
        <w:tc>
          <w:tcPr>
            <w:tcW w:w="1559" w:type="dxa"/>
            <w:noWrap/>
          </w:tcPr>
          <w:p w:rsidR="00381B99" w:rsidRPr="0080481C" w:rsidRDefault="00381B99" w:rsidP="00691C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6</w:t>
            </w:r>
            <w:r w:rsidRPr="00747E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47E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шт</w:t>
            </w:r>
            <w:proofErr w:type="spellEnd"/>
          </w:p>
        </w:tc>
        <w:tc>
          <w:tcPr>
            <w:tcW w:w="1418" w:type="dxa"/>
            <w:noWrap/>
          </w:tcPr>
          <w:p w:rsidR="00381B99" w:rsidRPr="009C4F97" w:rsidRDefault="00381B99" w:rsidP="00691CA7">
            <w:pPr>
              <w:tabs>
                <w:tab w:val="left" w:pos="21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F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47E4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 грв</w:t>
            </w:r>
          </w:p>
        </w:tc>
        <w:tc>
          <w:tcPr>
            <w:tcW w:w="1843" w:type="dxa"/>
            <w:noWrap/>
          </w:tcPr>
          <w:p w:rsidR="00381B99" w:rsidRPr="009C4F97" w:rsidRDefault="00381B99" w:rsidP="00691CA7">
            <w:pPr>
              <w:tabs>
                <w:tab w:val="left" w:pos="21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F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47E4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 грв</w:t>
            </w:r>
          </w:p>
        </w:tc>
        <w:tc>
          <w:tcPr>
            <w:tcW w:w="2693" w:type="dxa"/>
          </w:tcPr>
          <w:p w:rsidR="00381B99" w:rsidRPr="009C4F97" w:rsidRDefault="00381B99" w:rsidP="00691CA7">
            <w:pPr>
              <w:tabs>
                <w:tab w:val="left" w:pos="21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81B99" w:rsidRPr="009D0357" w:rsidTr="00691CA7">
        <w:trPr>
          <w:trHeight w:val="233"/>
        </w:trPr>
        <w:tc>
          <w:tcPr>
            <w:tcW w:w="567" w:type="dxa"/>
            <w:noWrap/>
          </w:tcPr>
          <w:p w:rsidR="00381B99" w:rsidRPr="00381B99" w:rsidRDefault="00381B99" w:rsidP="00691C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119" w:type="dxa"/>
            <w:noWrap/>
          </w:tcPr>
          <w:p w:rsidR="00381B99" w:rsidRDefault="00381B99" w:rsidP="00691C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Доставка пісочниць</w:t>
            </w:r>
          </w:p>
        </w:tc>
        <w:tc>
          <w:tcPr>
            <w:tcW w:w="1559" w:type="dxa"/>
            <w:noWrap/>
          </w:tcPr>
          <w:p w:rsidR="00381B99" w:rsidRDefault="00381B99" w:rsidP="00691C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  <w:noWrap/>
          </w:tcPr>
          <w:p w:rsidR="00381B99" w:rsidRPr="009C4F97" w:rsidRDefault="00381B99" w:rsidP="00691CA7">
            <w:pPr>
              <w:tabs>
                <w:tab w:val="left" w:pos="21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noWrap/>
          </w:tcPr>
          <w:p w:rsidR="00381B99" w:rsidRPr="00381B99" w:rsidRDefault="00381B99" w:rsidP="00691CA7">
            <w:pPr>
              <w:tabs>
                <w:tab w:val="left" w:pos="21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2000.00 грв</w:t>
            </w:r>
          </w:p>
        </w:tc>
        <w:tc>
          <w:tcPr>
            <w:tcW w:w="2693" w:type="dxa"/>
          </w:tcPr>
          <w:p w:rsidR="00381B99" w:rsidRPr="009C4F97" w:rsidRDefault="00381B99" w:rsidP="00691CA7">
            <w:pPr>
              <w:tabs>
                <w:tab w:val="left" w:pos="21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81B99" w:rsidRPr="009D0357" w:rsidTr="00691CA7">
        <w:trPr>
          <w:trHeight w:val="315"/>
        </w:trPr>
        <w:tc>
          <w:tcPr>
            <w:tcW w:w="567" w:type="dxa"/>
            <w:noWrap/>
          </w:tcPr>
          <w:p w:rsidR="00381B99" w:rsidRPr="0084766E" w:rsidRDefault="00381B99" w:rsidP="00691C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119" w:type="dxa"/>
            <w:noWrap/>
          </w:tcPr>
          <w:p w:rsidR="00381B99" w:rsidRPr="00B9733A" w:rsidRDefault="00381B99" w:rsidP="00691C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Непередбачувані</w:t>
            </w:r>
            <w:proofErr w:type="spellEnd"/>
            <w:r w:rsidRPr="00B9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витрати</w:t>
            </w:r>
            <w:proofErr w:type="spellEnd"/>
            <w:r w:rsidRPr="00B9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B9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інфляція</w:t>
            </w:r>
            <w:proofErr w:type="spellEnd"/>
            <w:r w:rsidRPr="00B9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(не </w:t>
            </w:r>
            <w:proofErr w:type="spellStart"/>
            <w:r w:rsidRPr="00B9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менше</w:t>
            </w:r>
            <w:proofErr w:type="spellEnd"/>
            <w:r w:rsidRPr="00B9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10 % </w:t>
            </w:r>
            <w:proofErr w:type="spellStart"/>
            <w:r w:rsidRPr="00B9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B9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вартості</w:t>
            </w:r>
            <w:proofErr w:type="spellEnd"/>
            <w:r w:rsidRPr="00B9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проекту).</w:t>
            </w:r>
          </w:p>
          <w:p w:rsidR="00381B99" w:rsidRPr="009D0357" w:rsidRDefault="00381B99" w:rsidP="00691C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Примітка</w:t>
            </w:r>
            <w:proofErr w:type="spellEnd"/>
            <w:r w:rsidRPr="00B9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в </w:t>
            </w:r>
            <w:proofErr w:type="spellStart"/>
            <w:r w:rsidRPr="00B9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разі</w:t>
            </w:r>
            <w:proofErr w:type="spellEnd"/>
            <w:r w:rsidRPr="00B9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відсутності</w:t>
            </w:r>
            <w:proofErr w:type="spellEnd"/>
            <w:r w:rsidRPr="00B9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дорожчання</w:t>
            </w:r>
            <w:proofErr w:type="spellEnd"/>
            <w:r w:rsidRPr="00B9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цін</w:t>
            </w:r>
            <w:proofErr w:type="spellEnd"/>
            <w:r w:rsidRPr="00B9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</w:t>
            </w:r>
            <w:proofErr w:type="spellEnd"/>
            <w:r w:rsidRPr="00B9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появи</w:t>
            </w:r>
            <w:proofErr w:type="spellEnd"/>
            <w:r w:rsidRPr="00B9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непередбачуваних</w:t>
            </w:r>
            <w:proofErr w:type="spellEnd"/>
            <w:r w:rsidRPr="00B9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витрат</w:t>
            </w:r>
            <w:proofErr w:type="spellEnd"/>
            <w:r w:rsidRPr="00B9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виконавець</w:t>
            </w:r>
            <w:proofErr w:type="spellEnd"/>
            <w:r w:rsidRPr="00B9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має</w:t>
            </w:r>
            <w:proofErr w:type="spellEnd"/>
            <w:r w:rsidRPr="00B9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використати</w:t>
            </w:r>
            <w:proofErr w:type="spellEnd"/>
            <w:r w:rsidRPr="00B9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</w:t>
            </w:r>
            <w:proofErr w:type="spellEnd"/>
            <w:r w:rsidRPr="00B9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коштів</w:t>
            </w:r>
            <w:proofErr w:type="spellEnd"/>
            <w:r w:rsidRPr="00B9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B9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поліпше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реалізації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1559" w:type="dxa"/>
            <w:noWrap/>
          </w:tcPr>
          <w:p w:rsidR="00381B99" w:rsidRPr="00B9733A" w:rsidRDefault="00381B99" w:rsidP="00691CA7">
            <w:pP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noWrap/>
          </w:tcPr>
          <w:p w:rsidR="00381B99" w:rsidRPr="00B9733A" w:rsidRDefault="00381B99" w:rsidP="00691CA7">
            <w:pP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noWrap/>
          </w:tcPr>
          <w:p w:rsidR="00381B99" w:rsidRPr="00063C4A" w:rsidRDefault="00381B99" w:rsidP="00691C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1B99" w:rsidRPr="00F71571" w:rsidRDefault="00381B99" w:rsidP="00691C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1B99" w:rsidRPr="00F71571" w:rsidRDefault="00381B99" w:rsidP="00691C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1B99" w:rsidRPr="00F71571" w:rsidRDefault="00381B99" w:rsidP="00691C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1B99" w:rsidRPr="00F71571" w:rsidRDefault="00381B99" w:rsidP="00691C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6.500.00 </w:t>
            </w:r>
            <w:r w:rsidRPr="00F715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грн</w:t>
            </w:r>
          </w:p>
        </w:tc>
        <w:tc>
          <w:tcPr>
            <w:tcW w:w="2693" w:type="dxa"/>
          </w:tcPr>
          <w:p w:rsidR="00381B99" w:rsidRDefault="00381B99" w:rsidP="00691C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81B99" w:rsidRDefault="00381B99" w:rsidP="00691C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81B99" w:rsidRDefault="00381B99" w:rsidP="00691C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81B99" w:rsidRDefault="00381B99" w:rsidP="00691C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81B99" w:rsidRPr="00F71571" w:rsidRDefault="00381B99" w:rsidP="00691C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81B99" w:rsidRPr="009D0357" w:rsidTr="00691CA7">
        <w:trPr>
          <w:trHeight w:val="289"/>
        </w:trPr>
        <w:tc>
          <w:tcPr>
            <w:tcW w:w="567" w:type="dxa"/>
            <w:noWrap/>
            <w:hideMark/>
          </w:tcPr>
          <w:p w:rsidR="00381B99" w:rsidRPr="009D0357" w:rsidRDefault="00381B99" w:rsidP="00691C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noWrap/>
            <w:hideMark/>
          </w:tcPr>
          <w:p w:rsidR="00381B99" w:rsidRPr="00E4252B" w:rsidRDefault="00381B99" w:rsidP="00691C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D0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Загальна сума витрат</w:t>
            </w:r>
          </w:p>
        </w:tc>
        <w:tc>
          <w:tcPr>
            <w:tcW w:w="1559" w:type="dxa"/>
            <w:noWrap/>
            <w:hideMark/>
          </w:tcPr>
          <w:p w:rsidR="00381B99" w:rsidRPr="00B9733A" w:rsidRDefault="00381B99" w:rsidP="00691CA7">
            <w:pP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B9733A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381B99" w:rsidRPr="00B9733A" w:rsidRDefault="00381B99" w:rsidP="00691CA7">
            <w:pP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B9733A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noWrap/>
            <w:hideMark/>
          </w:tcPr>
          <w:p w:rsidR="00381B99" w:rsidRPr="00F71571" w:rsidRDefault="00381B99" w:rsidP="00691CA7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338</w:t>
            </w:r>
            <w:r w:rsidRPr="00F715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.00 грв</w:t>
            </w:r>
          </w:p>
        </w:tc>
      </w:tr>
    </w:tbl>
    <w:p w:rsidR="008C574D" w:rsidRDefault="008C574D"/>
    <w:sectPr w:rsidR="008C574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B99"/>
    <w:rsid w:val="00381B99"/>
    <w:rsid w:val="008C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560FB"/>
  <w15:chartTrackingRefBased/>
  <w15:docId w15:val="{2D6EEB80-AB76-4D25-ACF4-379CC55C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B9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 светлая1"/>
    <w:basedOn w:val="a1"/>
    <w:uiPriority w:val="40"/>
    <w:rsid w:val="00381B99"/>
    <w:pPr>
      <w:spacing w:after="0" w:line="240" w:lineRule="auto"/>
    </w:pPr>
    <w:rPr>
      <w:lang w:val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Проценко</dc:creator>
  <cp:keywords/>
  <dc:description/>
  <cp:lastModifiedBy>Иван Проценко</cp:lastModifiedBy>
  <cp:revision>1</cp:revision>
  <dcterms:created xsi:type="dcterms:W3CDTF">2021-08-13T09:12:00Z</dcterms:created>
  <dcterms:modified xsi:type="dcterms:W3CDTF">2021-08-13T09:13:00Z</dcterms:modified>
</cp:coreProperties>
</file>