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F4" w:rsidRDefault="00EE77F4" w:rsidP="00EE77F4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532258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Бюджет проекту</w:t>
      </w:r>
    </w:p>
    <w:p w:rsidR="00A80E69" w:rsidRDefault="00A80E69" w:rsidP="00EE77F4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A80E69" w:rsidRPr="00A80E69" w:rsidRDefault="00A852DE" w:rsidP="00A80E69">
      <w:pPr>
        <w:shd w:val="clear" w:color="auto" w:fill="FFFFFF"/>
        <w:spacing w:line="255" w:lineRule="atLeast"/>
        <w:textAlignment w:val="top"/>
        <w:rPr>
          <w:rFonts w:ascii="Arial" w:eastAsia="Times New Roman" w:hAnsi="Arial" w:cs="Arial"/>
          <w:color w:val="006000"/>
          <w:sz w:val="21"/>
          <w:szCs w:val="21"/>
          <w:lang w:val="ru-RU" w:eastAsia="ru-RU"/>
        </w:rPr>
      </w:pPr>
      <w:hyperlink r:id="rId4" w:tgtFrame="_blank" w:history="1">
        <w:r w:rsidR="00A80E69" w:rsidRPr="00A80E69">
          <w:rPr>
            <w:rFonts w:ascii="Arial" w:eastAsia="Times New Roman" w:hAnsi="Arial" w:cs="Arial"/>
            <w:b/>
            <w:bCs/>
            <w:color w:val="DD0000"/>
            <w:sz w:val="21"/>
            <w:szCs w:val="21"/>
            <w:lang w:val="ru-RU" w:eastAsia="ru-RU"/>
          </w:rPr>
          <w:t>prioritti.com.ua</w:t>
        </w:r>
      </w:hyperlink>
    </w:p>
    <w:p w:rsidR="00EE77F4" w:rsidRPr="00532258" w:rsidRDefault="00EE77F4" w:rsidP="00EE77F4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80" w:type="dxa"/>
        <w:tblInd w:w="-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3450"/>
        <w:gridCol w:w="1683"/>
        <w:gridCol w:w="2330"/>
        <w:gridCol w:w="1797"/>
        <w:gridCol w:w="10"/>
      </w:tblGrid>
      <w:tr w:rsidR="00EE77F4" w:rsidRPr="00532258" w:rsidTr="00291458">
        <w:trPr>
          <w:gridBefore w:val="1"/>
          <w:wBefore w:w="10" w:type="dxa"/>
          <w:trHeight w:val="629"/>
          <w:tblHeader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E77F4" w:rsidRPr="00532258" w:rsidRDefault="00EE77F4" w:rsidP="00574AA3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E77F4" w:rsidRPr="00532258" w:rsidRDefault="00EE77F4" w:rsidP="00574AA3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Ціна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за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E77F4" w:rsidRPr="00532258" w:rsidRDefault="00EE77F4" w:rsidP="00574AA3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E77F4" w:rsidRPr="00532258" w:rsidRDefault="00EE77F4" w:rsidP="00574AA3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291458" w:rsidRPr="00291458" w:rsidTr="00291458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Секція кутова велика (шафа) </w:t>
            </w:r>
          </w:p>
          <w:p w:rsidR="00A852DE" w:rsidRPr="00291458" w:rsidRDefault="00A852DE" w:rsidP="002914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A66B17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291458">
              <w:rPr>
                <w:sz w:val="28"/>
                <w:szCs w:val="28"/>
                <w:lang w:val="uk-UA"/>
              </w:rPr>
              <w:t>60.00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A66B17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A66B17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291458">
              <w:rPr>
                <w:sz w:val="28"/>
                <w:szCs w:val="28"/>
                <w:lang w:val="uk-UA"/>
              </w:rPr>
              <w:t>60.00</w:t>
            </w:r>
          </w:p>
        </w:tc>
      </w:tr>
      <w:tr w:rsidR="00291458" w:rsidRPr="00291458" w:rsidTr="00291458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 настінних полиць «Джунглі»</w:t>
            </w:r>
          </w:p>
          <w:p w:rsidR="00A852DE" w:rsidRPr="00291458" w:rsidRDefault="00A852DE" w:rsidP="002914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A66B17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7A60D6">
              <w:rPr>
                <w:sz w:val="28"/>
                <w:szCs w:val="28"/>
                <w:lang w:val="uk-UA"/>
              </w:rPr>
              <w:t>81</w:t>
            </w:r>
            <w:r w:rsidR="00291458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A66B17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A66B17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7A60D6">
              <w:rPr>
                <w:sz w:val="28"/>
                <w:szCs w:val="28"/>
                <w:lang w:val="uk-UA"/>
              </w:rPr>
              <w:t>81</w:t>
            </w:r>
            <w:r w:rsidR="00291458">
              <w:rPr>
                <w:sz w:val="28"/>
                <w:szCs w:val="28"/>
                <w:lang w:val="uk-UA"/>
              </w:rPr>
              <w:t>.00</w:t>
            </w:r>
          </w:p>
        </w:tc>
      </w:tr>
      <w:tr w:rsidR="00291458" w:rsidRPr="00291458" w:rsidTr="00291458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Стінка дитяча «Дзвіночок» </w:t>
            </w:r>
          </w:p>
          <w:p w:rsidR="00A852DE" w:rsidRPr="00291458" w:rsidRDefault="00A852DE" w:rsidP="002914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A66B17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91458">
              <w:rPr>
                <w:sz w:val="28"/>
                <w:szCs w:val="28"/>
                <w:lang w:val="uk-UA"/>
              </w:rPr>
              <w:t>55.00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A66B17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A66B17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91458">
              <w:rPr>
                <w:sz w:val="28"/>
                <w:szCs w:val="28"/>
                <w:lang w:val="uk-UA"/>
              </w:rPr>
              <w:t>55.00</w:t>
            </w:r>
          </w:p>
        </w:tc>
      </w:tr>
      <w:tr w:rsidR="00291458" w:rsidRPr="00291458" w:rsidTr="00291458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Фліпчарт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крейди, магнітний, </w:t>
            </w:r>
          </w:p>
          <w:p w:rsidR="00A852DE" w:rsidRPr="00291458" w:rsidRDefault="00A852DE" w:rsidP="002914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764717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291458">
              <w:rPr>
                <w:sz w:val="28"/>
                <w:szCs w:val="28"/>
                <w:lang w:val="uk-UA"/>
              </w:rPr>
              <w:t>25.00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764717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764717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291458">
              <w:rPr>
                <w:sz w:val="28"/>
                <w:szCs w:val="28"/>
                <w:lang w:val="uk-UA"/>
              </w:rPr>
              <w:t>25.00</w:t>
            </w:r>
          </w:p>
        </w:tc>
      </w:tr>
      <w:tr w:rsidR="00291458" w:rsidRPr="00291458" w:rsidTr="00291458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Лікарня ігрова (включає стіл, табурет, ліжко)</w:t>
            </w:r>
          </w:p>
          <w:p w:rsidR="00A852DE" w:rsidRPr="00291458" w:rsidRDefault="00A852DE" w:rsidP="002914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4F519A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291458">
              <w:rPr>
                <w:sz w:val="28"/>
                <w:szCs w:val="28"/>
                <w:lang w:val="uk-UA"/>
              </w:rPr>
              <w:t>96.00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4F519A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4F519A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291458">
              <w:rPr>
                <w:sz w:val="28"/>
                <w:szCs w:val="28"/>
                <w:lang w:val="uk-UA"/>
              </w:rPr>
              <w:t>96.00</w:t>
            </w:r>
          </w:p>
        </w:tc>
      </w:tr>
      <w:tr w:rsidR="00291458" w:rsidRPr="00291458" w:rsidTr="00291458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A852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Перукарня «</w:t>
            </w:r>
            <w:proofErr w:type="spellStart"/>
            <w:r>
              <w:rPr>
                <w:sz w:val="28"/>
                <w:szCs w:val="28"/>
                <w:lang w:val="uk-UA"/>
              </w:rPr>
              <w:t>Сакура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A852DE" w:rsidRPr="00291458" w:rsidRDefault="00A852DE" w:rsidP="00A852D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4F519A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852D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4F519A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4F519A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91458">
              <w:rPr>
                <w:sz w:val="28"/>
                <w:szCs w:val="28"/>
                <w:lang w:val="uk-UA"/>
              </w:rPr>
              <w:t>11.00</w:t>
            </w:r>
          </w:p>
        </w:tc>
      </w:tr>
      <w:tr w:rsidR="00291458" w:rsidRPr="00291458" w:rsidTr="00291458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</w:t>
            </w:r>
            <w:r w:rsidR="00A852DE">
              <w:rPr>
                <w:sz w:val="28"/>
                <w:szCs w:val="28"/>
                <w:lang w:val="uk-UA"/>
              </w:rPr>
              <w:t>лиця для дитячого взуття</w:t>
            </w:r>
          </w:p>
          <w:p w:rsidR="00A852DE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91458">
              <w:rPr>
                <w:sz w:val="28"/>
                <w:szCs w:val="28"/>
                <w:lang w:val="uk-UA"/>
              </w:rPr>
              <w:t>54.00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291458">
              <w:rPr>
                <w:sz w:val="28"/>
                <w:szCs w:val="28"/>
                <w:lang w:val="uk-UA"/>
              </w:rPr>
              <w:t>08.00</w:t>
            </w:r>
          </w:p>
        </w:tc>
      </w:tr>
      <w:tr w:rsidR="00291458" w:rsidRPr="00291458" w:rsidTr="00291458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Лава дитяча для роздягальні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291458">
              <w:rPr>
                <w:sz w:val="28"/>
                <w:szCs w:val="28"/>
                <w:lang w:val="uk-UA"/>
              </w:rPr>
              <w:t>84.00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3D61C2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91458">
              <w:rPr>
                <w:sz w:val="28"/>
                <w:szCs w:val="28"/>
                <w:lang w:val="uk-UA"/>
              </w:rPr>
              <w:t>68.00</w:t>
            </w:r>
          </w:p>
        </w:tc>
      </w:tr>
      <w:tr w:rsidR="00291458" w:rsidRPr="00291458" w:rsidTr="00291458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ігрова кухня з</w:t>
            </w:r>
            <w:r w:rsidR="00A852DE">
              <w:rPr>
                <w:sz w:val="28"/>
                <w:szCs w:val="28"/>
                <w:lang w:val="uk-UA"/>
              </w:rPr>
              <w:t xml:space="preserve"> МДФ накладками</w:t>
            </w:r>
          </w:p>
          <w:p w:rsidR="00A852DE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291458">
              <w:rPr>
                <w:sz w:val="28"/>
                <w:szCs w:val="28"/>
                <w:lang w:val="uk-UA"/>
              </w:rPr>
              <w:t>32.00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291458">
              <w:rPr>
                <w:sz w:val="28"/>
                <w:szCs w:val="28"/>
                <w:lang w:val="uk-UA"/>
              </w:rPr>
              <w:t>32.00</w:t>
            </w:r>
          </w:p>
        </w:tc>
      </w:tr>
      <w:tr w:rsidR="00291458" w:rsidRPr="00291458" w:rsidTr="00291458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</w:t>
            </w:r>
            <w:r w:rsidR="00A852DE">
              <w:rPr>
                <w:sz w:val="28"/>
                <w:szCs w:val="28"/>
                <w:lang w:val="uk-UA"/>
              </w:rPr>
              <w:t>іотека Всезнайко</w:t>
            </w:r>
          </w:p>
          <w:p w:rsidR="00A852DE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91458">
              <w:rPr>
                <w:sz w:val="28"/>
                <w:szCs w:val="28"/>
                <w:lang w:val="uk-UA"/>
              </w:rPr>
              <w:t>64.00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  <w:r w:rsidR="00291458">
              <w:rPr>
                <w:sz w:val="28"/>
                <w:szCs w:val="28"/>
                <w:lang w:val="uk-UA"/>
              </w:rPr>
              <w:t>64.00</w:t>
            </w:r>
          </w:p>
        </w:tc>
      </w:tr>
      <w:tr w:rsidR="007A60D6" w:rsidRPr="00291458" w:rsidTr="00291458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0D6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Збір меблів- власними силами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0D6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0D6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0D6" w:rsidRDefault="00A852DE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291458" w:rsidRPr="00291458" w:rsidTr="00291458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291458" w:rsidRDefault="00291458" w:rsidP="0029145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Непередбачувані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витрати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291458" w:rsidRDefault="00291458" w:rsidP="002914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291458" w:rsidRDefault="00291458" w:rsidP="002914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291458" w:rsidRDefault="007A60D6" w:rsidP="002914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2000.00</w:t>
            </w:r>
          </w:p>
        </w:tc>
      </w:tr>
      <w:tr w:rsidR="00291458" w:rsidRPr="00532258" w:rsidTr="00291458">
        <w:trPr>
          <w:gridAfter w:val="1"/>
          <w:wAfter w:w="10" w:type="dxa"/>
          <w:trHeight w:val="365"/>
        </w:trPr>
        <w:tc>
          <w:tcPr>
            <w:tcW w:w="514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1458" w:rsidRPr="00532258" w:rsidRDefault="00291458" w:rsidP="00291458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5322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458" w:rsidRPr="00291458" w:rsidRDefault="00291458" w:rsidP="00291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20000.00</w:t>
            </w:r>
          </w:p>
        </w:tc>
      </w:tr>
    </w:tbl>
    <w:p w:rsidR="00024E7A" w:rsidRPr="00EE77F4" w:rsidRDefault="00024E7A" w:rsidP="00EE77F4"/>
    <w:sectPr w:rsidR="00024E7A" w:rsidRPr="00EE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B6"/>
    <w:rsid w:val="00024E7A"/>
    <w:rsid w:val="00291458"/>
    <w:rsid w:val="007336B6"/>
    <w:rsid w:val="007A60D6"/>
    <w:rsid w:val="00A80E69"/>
    <w:rsid w:val="00A852DE"/>
    <w:rsid w:val="00E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AF85-1FF8-40C9-BD6D-A25B01D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F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7F4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EE77F4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A80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ua/clck/jsredir?from=yandex.ua%3Bsearch%2F%3Bweb%3B%3B&amp;text=&amp;etext=2202.wrrhIeWtihSsgl3-h6ZjnhAhVXQw5i92LuVVTtI0DRR4ZGljYWRlaXJ5enVmemxi.987dab021a57c2b181919bb4a7375c940b9d6b05&amp;uuid=&amp;state=jLT9ScZ_wbo,&amp;&amp;cst=AiuY0DBWFJ5fN_r-AEszk8Pv70CWiqa0YfUyLL2rzu-CLptjDftPghdq0Ih1SJOLd4Bb0zKs-0_5FwmHEPi6wx64aNzNOw2MM6wFLtGM3s3vq90D-LePVTRKo65JFNerHuHlmNCFmkxb0yvTIUqWG_ertF985H6RD4VG3YIsXCyez2AlNbmSEOAaU-lkgD9dTR09jr7cN3dycg5sUVUj_19eREY1hWTbF0w7R2VQ_bzFeClBVa-QNprPE3LJBIDlvR17tG4cbROCLUepAywPKYq3I-Ely-qaXkCVOS0CkHv2T5qaoY09ISTkEFmI9_QGu5axUiFFFBJYJvszLIQWU0OLQT3oaFcnzgr13z0BgufzTd_39NsCeQrQfWZM5Jgo-0PyQGOqdq7uQqPpic7MxwnnWIDIADSDr1DExn_GaH7KZJv-NwACW2i1TeZDlJjQyoBnT2GQbn7teLvdfXP60XloStmfEUTZiM6CxCsoO6ICnoiVKMDJ2HLg5E9ouz_tMfCmIb-31OTEOVpSIn6xzV0OH46_lHHJgNAfdik7iuC8kRniA6whvmqV_Io_haZnN3JlI_g7KY1ldwnUPCXV42pJ2g14IXHqyqvtQ6KUvnO7uS6LgL5jbwBmhvYDjz8zrwPSiXk_nuZ1SHvrt3mhfnRonB7V8uC30OdbaoM8nSUC1GDwgLuf7eB2Jwz04sndV0iZAY85nhFdQ5eCcoEWxbUVTAo5l2DVRyI6R8_ad7joE8biB7i14_Nqgs4Z_K1wV0XndN-LdeTtCNfxRhw1l3WZd1crUs6MpAgQzZfTFG7B2-ToTO7OLQGHwdTJYXhjAIxO-lTn7NtdrV-gYlj0g5N7_7R63TfTnEFeD65lhLCCIbrpTtcRiTdUQis7ySnsghdI9bgG-9QR59KUtfmFzcFYxB6Lnw9svFdYOiUefmLUEiJ7SDweM9xaUURGtzJx-AaY1MyrCeksp2UoqbdaZLSOxOKIHWoacWbxJYAEj7ckmuFCa4LTyaRKXNatHLnAD2ZR9uZ4dfBUGSjmdXQa_xOrsRWVoNPWfiL6BSMgeqt7ns3Rl-QUcT_UuTzsIcmMo64oWldEl_gy_ND8dvBSWZfCxQI65X9dqfyfeIgKaH3389qu5ifHFabGRvfS2vVRIfJC0434Z2UUK1CvgtAYvrFFGwdpMe9YrLImfwVZ17ZTB2L1ctTN9bli_OCWZcxqqijK5JaMwJFWKy6WDvtw3KGU1QMrZgvYvTYhTH7vHVeTLhdA1YAyiQqPaZ_BsuiXxoEs_30hNe4,&amp;data=UlNrNmk5WktYejY4cHFySjRXSWhXTmM5ZnlHZ1kyWWZQVFRCdHBxejlTQWw1Vi1vc1JYR2xVMTRBeWJlVlBtNFZsTG8tamVMXzA2TEtKa2kzbzlBcExPaGZfWmpHdnJhM01IWlE4eF8xMEks&amp;sign=f2f56965fab452016524257dea118ec2&amp;keyno=0&amp;b64e=2&amp;ref=orjY4mGPRjmt1xzYuZsDZSKx6sHOF1RVkVHfkwBnzFfwaGqVdb-R9eH1pV-UumgWSHebDmEMzESILC-_oPGPTxR48QYcW6BwrLmaIAzno1Q,&amp;l10n=ru&amp;cts=1627123530902%40%40events%3D%5B%7B%22event%22%3A%22click%22%2C%22id%22%3A%22jfnfw02-01%22%2C%22cts%22%3A1627123530902%2C%22fast%22%3A%7B%22organic%22%3A1%7D%2C%22service%22%3A%22web%22%2C%22event-id%22%3A%22krhnc7me40%22%7D%5D&amp;mc=3.683542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6</cp:revision>
  <dcterms:created xsi:type="dcterms:W3CDTF">2021-07-24T09:46:00Z</dcterms:created>
  <dcterms:modified xsi:type="dcterms:W3CDTF">2021-08-16T08:27:00Z</dcterms:modified>
</cp:coreProperties>
</file>