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59" w:rsidRDefault="00567859" w:rsidP="00567859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532258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Бюджет проекту</w:t>
      </w:r>
    </w:p>
    <w:p w:rsidR="005405BF" w:rsidRPr="00A80E69" w:rsidRDefault="002333F9" w:rsidP="005405BF">
      <w:pPr>
        <w:shd w:val="clear" w:color="auto" w:fill="FFFFFF"/>
        <w:spacing w:line="255" w:lineRule="atLeast"/>
        <w:textAlignment w:val="top"/>
        <w:rPr>
          <w:rFonts w:ascii="Arial" w:eastAsia="Times New Roman" w:hAnsi="Arial" w:cs="Arial"/>
          <w:color w:val="006000"/>
          <w:sz w:val="21"/>
          <w:szCs w:val="21"/>
          <w:lang w:val="ru-RU" w:eastAsia="ru-RU"/>
        </w:rPr>
      </w:pPr>
      <w:hyperlink r:id="rId4" w:tgtFrame="_blank" w:history="1">
        <w:r w:rsidR="005405BF" w:rsidRPr="00A80E69">
          <w:rPr>
            <w:rFonts w:ascii="Arial" w:eastAsia="Times New Roman" w:hAnsi="Arial" w:cs="Arial"/>
            <w:b/>
            <w:bCs/>
            <w:color w:val="DD0000"/>
            <w:sz w:val="21"/>
            <w:szCs w:val="21"/>
            <w:lang w:val="ru-RU" w:eastAsia="ru-RU"/>
          </w:rPr>
          <w:t>prioritti.com.ua</w:t>
        </w:r>
      </w:hyperlink>
    </w:p>
    <w:p w:rsidR="005405BF" w:rsidRPr="00532258" w:rsidRDefault="005405BF" w:rsidP="00567859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67859" w:rsidRPr="00532258" w:rsidRDefault="00567859" w:rsidP="00567859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80" w:type="dxa"/>
        <w:tblInd w:w="-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3450"/>
        <w:gridCol w:w="1683"/>
        <w:gridCol w:w="2330"/>
        <w:gridCol w:w="1797"/>
        <w:gridCol w:w="10"/>
      </w:tblGrid>
      <w:tr w:rsidR="00567859" w:rsidRPr="00532258" w:rsidTr="006253AE">
        <w:trPr>
          <w:gridBefore w:val="1"/>
          <w:wBefore w:w="10" w:type="dxa"/>
          <w:trHeight w:val="629"/>
          <w:tblHeader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7859" w:rsidRPr="00532258" w:rsidRDefault="00567859" w:rsidP="00547A17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7859" w:rsidRPr="00532258" w:rsidRDefault="00567859" w:rsidP="00547A17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Ціна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за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7859" w:rsidRPr="00532258" w:rsidRDefault="00567859" w:rsidP="00547A1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7859" w:rsidRPr="00532258" w:rsidRDefault="00567859" w:rsidP="00547A17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567859" w:rsidRPr="00567859" w:rsidTr="006253AE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Default="00567859" w:rsidP="006253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дитячий 2-місний з шухлядами, регульований по висоті </w:t>
            </w:r>
          </w:p>
          <w:p w:rsidR="006253AE" w:rsidRPr="00567859" w:rsidRDefault="006253AE" w:rsidP="006253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567859" w:rsidRDefault="00567859" w:rsidP="00547A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253AE">
              <w:rPr>
                <w:sz w:val="28"/>
                <w:szCs w:val="28"/>
                <w:lang w:val="uk-UA"/>
              </w:rPr>
              <w:t>632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567859" w:rsidRDefault="00304BFF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567859" w:rsidRDefault="006253AE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11424</w:t>
            </w:r>
            <w:r w:rsidR="00567859">
              <w:rPr>
                <w:sz w:val="28"/>
                <w:szCs w:val="28"/>
                <w:lang w:val="ru-RU"/>
              </w:rPr>
              <w:t>.00</w:t>
            </w:r>
          </w:p>
        </w:tc>
      </w:tr>
      <w:tr w:rsidR="00567859" w:rsidRPr="00567859" w:rsidTr="006253AE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Default="00567859" w:rsidP="006253A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Стілець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дитячий </w:t>
            </w:r>
            <w:proofErr w:type="spellStart"/>
            <w:r>
              <w:rPr>
                <w:sz w:val="28"/>
                <w:szCs w:val="28"/>
                <w:lang w:val="ru-RU"/>
              </w:rPr>
              <w:t>регулюємий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висоті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квадратна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труба, спинка та </w:t>
            </w:r>
            <w:proofErr w:type="spellStart"/>
            <w:r>
              <w:rPr>
                <w:sz w:val="28"/>
                <w:szCs w:val="28"/>
                <w:lang w:val="ru-RU"/>
              </w:rPr>
              <w:t>сидіння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гнуто-</w:t>
            </w:r>
            <w:proofErr w:type="spellStart"/>
            <w:r>
              <w:rPr>
                <w:sz w:val="28"/>
                <w:szCs w:val="28"/>
                <w:lang w:val="ru-RU"/>
              </w:rPr>
              <w:t>клеєної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фанери</w:t>
            </w:r>
            <w:proofErr w:type="spellEnd"/>
          </w:p>
          <w:p w:rsidR="006253AE" w:rsidRPr="00567859" w:rsidRDefault="006253AE" w:rsidP="006253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567859" w:rsidRDefault="006253AE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416</w:t>
            </w:r>
            <w:r w:rsidR="004C6FD6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567859" w:rsidRDefault="00304BFF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567859" w:rsidRDefault="006253AE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5824</w:t>
            </w:r>
            <w:r w:rsidR="004C6FD6">
              <w:rPr>
                <w:sz w:val="28"/>
                <w:szCs w:val="28"/>
                <w:lang w:val="ru-RU"/>
              </w:rPr>
              <w:t>.00</w:t>
            </w:r>
          </w:p>
        </w:tc>
      </w:tr>
      <w:tr w:rsidR="00567859" w:rsidRPr="00567859" w:rsidTr="006253AE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Default="004C6FD6" w:rsidP="006253A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Ростомір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«Жираф» </w:t>
            </w:r>
          </w:p>
          <w:p w:rsidR="006253AE" w:rsidRPr="00567859" w:rsidRDefault="006253AE" w:rsidP="006253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(з доставкою)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567859" w:rsidRDefault="006253AE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515</w:t>
            </w:r>
            <w:r w:rsidR="004C6FD6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567859" w:rsidRDefault="004C6FD6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567859" w:rsidRDefault="006253AE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515</w:t>
            </w:r>
            <w:r w:rsidR="004C6FD6">
              <w:rPr>
                <w:sz w:val="28"/>
                <w:szCs w:val="28"/>
                <w:lang w:val="ru-RU"/>
              </w:rPr>
              <w:t>.00</w:t>
            </w:r>
          </w:p>
        </w:tc>
      </w:tr>
      <w:tr w:rsidR="00567859" w:rsidRPr="00567859" w:rsidTr="006253AE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567859" w:rsidRDefault="004C6FD6" w:rsidP="00547A1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Непередбачувані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витрати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567859" w:rsidRDefault="00567859" w:rsidP="00547A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567859" w:rsidRDefault="00567859" w:rsidP="00547A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567859" w:rsidRDefault="00304BFF" w:rsidP="00547A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2237</w:t>
            </w:r>
            <w:r w:rsidR="004C6FD6">
              <w:rPr>
                <w:sz w:val="28"/>
                <w:szCs w:val="28"/>
                <w:lang w:val="ru-RU"/>
              </w:rPr>
              <w:t>.00</w:t>
            </w:r>
          </w:p>
        </w:tc>
      </w:tr>
      <w:tr w:rsidR="00567859" w:rsidRPr="00532258" w:rsidTr="006253AE">
        <w:trPr>
          <w:gridAfter w:val="1"/>
          <w:wAfter w:w="10" w:type="dxa"/>
          <w:trHeight w:val="365"/>
        </w:trPr>
        <w:tc>
          <w:tcPr>
            <w:tcW w:w="514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7859" w:rsidRPr="00532258" w:rsidRDefault="00567859" w:rsidP="00547A17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5322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859" w:rsidRPr="004C6FD6" w:rsidRDefault="004C6FD6" w:rsidP="00547A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20000.00</w:t>
            </w:r>
          </w:p>
        </w:tc>
      </w:tr>
    </w:tbl>
    <w:p w:rsidR="007535FD" w:rsidRDefault="007535FD">
      <w:bookmarkStart w:id="0" w:name="_GoBack"/>
      <w:bookmarkEnd w:id="0"/>
    </w:p>
    <w:sectPr w:rsidR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85"/>
    <w:rsid w:val="00304BFF"/>
    <w:rsid w:val="004C6FD6"/>
    <w:rsid w:val="005405BF"/>
    <w:rsid w:val="00567859"/>
    <w:rsid w:val="006253AE"/>
    <w:rsid w:val="006D6C85"/>
    <w:rsid w:val="0075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0791-3B63-4250-B0A8-5602022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5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859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67859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ua/clck/jsredir?from=yandex.ua%3Bsearch%2F%3Bweb%3B%3B&amp;text=&amp;etext=2202.wrrhIeWtihSsgl3-h6ZjnhAhVXQw5i92LuVVTtI0DRR4ZGljYWRlaXJ5enVmemxi.987dab021a57c2b181919bb4a7375c940b9d6b05&amp;uuid=&amp;state=jLT9ScZ_wbo,&amp;&amp;cst=AiuY0DBWFJ5fN_r-AEszk8Pv70CWiqa0YfUyLL2rzu-CLptjDftPghdq0Ih1SJOLd4Bb0zKs-0_5FwmHEPi6wx64aNzNOw2MM6wFLtGM3s3vq90D-LePVTRKo65JFNerHuHlmNCFmkxb0yvTIUqWG_ertF985H6RD4VG3YIsXCyez2AlNbmSEOAaU-lkgD9dTR09jr7cN3dycg5sUVUj_19eREY1hWTbF0w7R2VQ_bzFeClBVa-QNprPE3LJBIDlvR17tG4cbROCLUepAywPKYq3I-Ely-qaXkCVOS0CkHv2T5qaoY09ISTkEFmI9_QGu5axUiFFFBJYJvszLIQWU0OLQT3oaFcnzgr13z0BgufzTd_39NsCeQrQfWZM5Jgo-0PyQGOqdq7uQqPpic7MxwnnWIDIADSDr1DExn_GaH7KZJv-NwACW2i1TeZDlJjQyoBnT2GQbn7teLvdfXP60XloStmfEUTZiM6CxCsoO6ICnoiVKMDJ2HLg5E9ouz_tMfCmIb-31OTEOVpSIn6xzV0OH46_lHHJgNAfdik7iuC8kRniA6whvmqV_Io_haZnN3JlI_g7KY1ldwnUPCXV42pJ2g14IXHqyqvtQ6KUvnO7uS6LgL5jbwBmhvYDjz8zrwPSiXk_nuZ1SHvrt3mhfnRonB7V8uC30OdbaoM8nSUC1GDwgLuf7eB2Jwz04sndV0iZAY85nhFdQ5eCcoEWxbUVTAo5l2DVRyI6R8_ad7joE8biB7i14_Nqgs4Z_K1wV0XndN-LdeTtCNfxRhw1l3WZd1crUs6MpAgQzZfTFG7B2-ToTO7OLQGHwdTJYXhjAIxO-lTn7NtdrV-gYlj0g5N7_7R63TfTnEFeD65lhLCCIbrpTtcRiTdUQis7ySnsghdI9bgG-9QR59KUtfmFzcFYxB6Lnw9svFdYOiUefmLUEiJ7SDweM9xaUURGtzJx-AaY1MyrCeksp2UoqbdaZLSOxOKIHWoacWbxJYAEj7ckmuFCa4LTyaRKXNatHLnAD2ZR9uZ4dfBUGSjmdXQa_xOrsRWVoNPWfiL6BSMgeqt7ns3Rl-QUcT_UuTzsIcmMo64oWldEl_gy_ND8dvBSWZfCxQI65X9dqfyfeIgKaH3389qu5ifHFabGRvfS2vVRIfJC0434Z2UUK1CvgtAYvrFFGwdpMe9YrLImfwVZ17ZTB2L1ctTN9bli_OCWZcxqqijK5JaMwJFWKy6WDvtw3KGU1QMrZgvYvTYhTH7vHVeTLhdA1YAyiQqPaZ_BsuiXxoEs_30hNe4,&amp;data=UlNrNmk5WktYejY4cHFySjRXSWhXTmM5ZnlHZ1kyWWZQVFRCdHBxejlTQWw1Vi1vc1JYR2xVMTRBeWJlVlBtNFZsTG8tamVMXzA2TEtKa2kzbzlBcExPaGZfWmpHdnJhM01IWlE4eF8xMEks&amp;sign=f2f56965fab452016524257dea118ec2&amp;keyno=0&amp;b64e=2&amp;ref=orjY4mGPRjmt1xzYuZsDZSKx6sHOF1RVkVHfkwBnzFfwaGqVdb-R9eH1pV-UumgWSHebDmEMzESILC-_oPGPTxR48QYcW6BwrLmaIAzno1Q,&amp;l10n=ru&amp;cts=1627123530902%40%40events%3D%5B%7B%22event%22%3A%22click%22%2C%22id%22%3A%22jfnfw02-01%22%2C%22cts%22%3A1627123530902%2C%22fast%22%3A%7B%22organic%22%3A1%7D%2C%22service%22%3A%22web%22%2C%22event-id%22%3A%22krhnc7me40%22%7D%5D&amp;mc=3.683542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5</cp:revision>
  <dcterms:created xsi:type="dcterms:W3CDTF">2021-07-24T10:06:00Z</dcterms:created>
  <dcterms:modified xsi:type="dcterms:W3CDTF">2021-08-16T09:27:00Z</dcterms:modified>
</cp:coreProperties>
</file>