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AD5D" w14:textId="77777777" w:rsidR="00850C46" w:rsidRDefault="00850C46" w:rsidP="00850C4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caps/>
          <w:sz w:val="24"/>
          <w:szCs w:val="24"/>
          <w:lang w:val="ru-RU"/>
        </w:rPr>
      </w:pPr>
      <w:r>
        <w:rPr>
          <w:b/>
          <w:bCs/>
          <w:caps/>
          <w:sz w:val="24"/>
          <w:szCs w:val="24"/>
          <w:lang w:val="ru-RU"/>
        </w:rPr>
        <w:t>Бюджет проЄкту</w:t>
      </w:r>
    </w:p>
    <w:p w14:paraId="77F3B521" w14:textId="77777777" w:rsidR="001C4537" w:rsidRPr="001C4537" w:rsidRDefault="001C4537" w:rsidP="001C4537">
      <w:pPr>
        <w:pStyle w:val="a5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  <w:t>«</w:t>
      </w:r>
      <w:r w:rsidRPr="001C4537"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  <w:t>Книжковий дім - "Чертоги розуму"</w:t>
      </w:r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  <w:t>»</w:t>
      </w:r>
    </w:p>
    <w:p w14:paraId="5B78A5DA" w14:textId="77777777" w:rsidR="001C4537" w:rsidRPr="00D00D99" w:rsidRDefault="001C4537" w:rsidP="00850C4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caps/>
          <w:sz w:val="24"/>
          <w:szCs w:val="24"/>
          <w:lang w:val="ru-RU"/>
        </w:rPr>
      </w:pPr>
    </w:p>
    <w:p w14:paraId="3E7F8791" w14:textId="77777777" w:rsidR="00850C46" w:rsidRPr="00D00D99" w:rsidRDefault="00850C46" w:rsidP="00850C4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bCs/>
          <w:sz w:val="28"/>
          <w:szCs w:val="28"/>
          <w:lang w:val="ru-RU"/>
        </w:rPr>
      </w:pP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984"/>
        <w:gridCol w:w="1553"/>
        <w:gridCol w:w="1804"/>
      </w:tblGrid>
      <w:tr w:rsidR="00850C46" w14:paraId="04A1FF73" w14:textId="77777777" w:rsidTr="00F56196">
        <w:trPr>
          <w:trHeight w:val="629"/>
          <w:tblHeader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0AAAE" w14:textId="77777777" w:rsidR="00850C46" w:rsidRDefault="00850C46" w:rsidP="00F5619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rPr>
                <w:rFonts w:eastAsia="Arial Unicode MS" w:cs="Arial Unicode MS"/>
              </w:rPr>
              <w:t>Найменування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товарів</w:t>
            </w:r>
            <w:proofErr w:type="spellEnd"/>
            <w:r>
              <w:rPr>
                <w:rFonts w:eastAsia="Arial Unicode MS" w:cs="Arial Unicode MS"/>
              </w:rPr>
              <w:t xml:space="preserve"> (</w:t>
            </w:r>
            <w:proofErr w:type="spellStart"/>
            <w:r>
              <w:rPr>
                <w:rFonts w:eastAsia="Arial Unicode MS" w:cs="Arial Unicode MS"/>
              </w:rPr>
              <w:t>робіт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послуг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0A95C" w14:textId="77777777" w:rsidR="00850C46" w:rsidRDefault="00850C46" w:rsidP="00F5619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rPr>
                <w:rFonts w:eastAsia="Arial Unicode MS" w:cs="Arial Unicode MS"/>
              </w:rPr>
              <w:t>Ціна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за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одиницю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DE139" w14:textId="77777777" w:rsidR="00850C46" w:rsidRDefault="00850C46" w:rsidP="00F5619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rPr>
                <w:rFonts w:eastAsia="Arial Unicode MS" w:cs="Arial Unicode MS"/>
              </w:rPr>
              <w:t>Одиниць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62765" w14:textId="77777777" w:rsidR="00850C46" w:rsidRDefault="00850C46" w:rsidP="00F5619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rPr>
                <w:rFonts w:eastAsia="Arial Unicode MS" w:cs="Arial Unicode MS"/>
              </w:rPr>
              <w:t>Вартість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</w:tr>
      <w:tr w:rsidR="00850C46" w14:paraId="553C9AF7" w14:textId="77777777" w:rsidTr="00F56196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18344" w14:textId="5E4AE8EE" w:rsidR="00D00D99" w:rsidRPr="00D00D99" w:rsidRDefault="008E2D10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ru-RU"/>
              </w:rPr>
            </w:pPr>
            <w:r w:rsidRPr="00D00D99">
              <w:rPr>
                <w:lang w:val="ru-RU"/>
              </w:rPr>
              <w:t xml:space="preserve">Кафедра </w:t>
            </w:r>
            <w:proofErr w:type="spellStart"/>
            <w:r w:rsidRPr="00D00D99">
              <w:rPr>
                <w:lang w:val="ru-RU"/>
              </w:rPr>
              <w:t>бібліотекаря</w:t>
            </w:r>
            <w:proofErr w:type="spellEnd"/>
            <w:r w:rsidRPr="00D00D99">
              <w:rPr>
                <w:lang w:val="ru-RU"/>
              </w:rPr>
              <w:t xml:space="preserve"> </w:t>
            </w:r>
            <w:r w:rsidRPr="00D00D99">
              <w:rPr>
                <w:sz w:val="20"/>
                <w:szCs w:val="20"/>
                <w:lang w:val="ru-RU"/>
              </w:rPr>
              <w:t>кутова1535</w:t>
            </w:r>
            <w:r w:rsidRPr="00044391">
              <w:rPr>
                <w:sz w:val="20"/>
                <w:szCs w:val="20"/>
              </w:rPr>
              <w:t>x</w:t>
            </w:r>
            <w:r w:rsidRPr="00D00D99">
              <w:rPr>
                <w:sz w:val="20"/>
                <w:szCs w:val="20"/>
                <w:lang w:val="ru-RU"/>
              </w:rPr>
              <w:t>1035х1025</w:t>
            </w:r>
            <w:r w:rsidR="00D00D99">
              <w:rPr>
                <w:sz w:val="20"/>
                <w:szCs w:val="20"/>
                <w:lang w:val="uk-UA"/>
              </w:rPr>
              <w:t xml:space="preserve"> (з доставкою)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5B326" w14:textId="77777777" w:rsidR="00850C46" w:rsidRPr="00044391" w:rsidRDefault="008E76A7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5 3</w:t>
            </w:r>
            <w:r w:rsidR="008E2D10" w:rsidRPr="00044391">
              <w:rPr>
                <w:lang w:val="uk-UA"/>
              </w:rPr>
              <w:t>00,00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6A4C7" w14:textId="77777777" w:rsidR="00850C46" w:rsidRPr="00044391" w:rsidRDefault="00044391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044391">
              <w:rPr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C3651" w14:textId="77777777" w:rsidR="00850C46" w:rsidRPr="00044391" w:rsidRDefault="001C4537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lang w:val="uk-UA"/>
              </w:rPr>
              <w:t>5 3</w:t>
            </w:r>
            <w:r w:rsidR="00044391" w:rsidRPr="00044391">
              <w:rPr>
                <w:lang w:val="uk-UA"/>
              </w:rPr>
              <w:t>00,00</w:t>
            </w:r>
          </w:p>
        </w:tc>
      </w:tr>
      <w:tr w:rsidR="00850C46" w14:paraId="731C9767" w14:textId="77777777" w:rsidTr="00F56196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1D1E5" w14:textId="66562462" w:rsidR="00850C46" w:rsidRDefault="008E2D10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 w:rsidRPr="008E2D10">
              <w:t>Стілець</w:t>
            </w:r>
            <w:proofErr w:type="spellEnd"/>
            <w:r w:rsidRPr="008E2D10">
              <w:t xml:space="preserve"> </w:t>
            </w:r>
            <w:proofErr w:type="spellStart"/>
            <w:r w:rsidRPr="008E2D10">
              <w:t>Призма</w:t>
            </w:r>
            <w:proofErr w:type="spellEnd"/>
            <w:r w:rsidR="00D00D99">
              <w:rPr>
                <w:sz w:val="20"/>
                <w:szCs w:val="20"/>
                <w:lang w:val="uk-UA"/>
              </w:rPr>
              <w:t>(з доставкою)</w:t>
            </w:r>
            <w:r w:rsidR="00D00D99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E01B3" w14:textId="77777777" w:rsidR="00850C46" w:rsidRPr="00044391" w:rsidRDefault="008E2D10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044391">
              <w:rPr>
                <w:lang w:val="uk-UA"/>
              </w:rPr>
              <w:t>830,00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4231D" w14:textId="77777777" w:rsidR="00850C46" w:rsidRPr="00044391" w:rsidRDefault="00044391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044391">
              <w:rPr>
                <w:lang w:val="uk-UA"/>
              </w:rPr>
              <w:t>6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40FBC" w14:textId="77777777" w:rsidR="00850C46" w:rsidRPr="00044391" w:rsidRDefault="00044391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4 980,00</w:t>
            </w:r>
          </w:p>
        </w:tc>
      </w:tr>
      <w:tr w:rsidR="00850C46" w14:paraId="58720503" w14:textId="77777777" w:rsidTr="00F56196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95124" w14:textId="45B0CAE5" w:rsidR="00850C46" w:rsidRPr="00D00D99" w:rsidRDefault="008E2D10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proofErr w:type="spellStart"/>
            <w:r>
              <w:t>Крісло-груша</w:t>
            </w:r>
            <w:proofErr w:type="spellEnd"/>
            <w:r w:rsidR="00D00D99">
              <w:rPr>
                <w:lang w:val="uk-UA"/>
              </w:rPr>
              <w:t xml:space="preserve"> </w:t>
            </w:r>
            <w:r w:rsidR="00D00D99">
              <w:rPr>
                <w:sz w:val="20"/>
                <w:szCs w:val="20"/>
                <w:lang w:val="uk-UA"/>
              </w:rPr>
              <w:t>(з доставкою)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A9C55" w14:textId="77777777" w:rsidR="00850C46" w:rsidRPr="00044391" w:rsidRDefault="008E2D10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044391">
              <w:rPr>
                <w:lang w:val="uk-UA"/>
              </w:rPr>
              <w:t>900,00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C42F2" w14:textId="77777777" w:rsidR="00850C46" w:rsidRPr="00044391" w:rsidRDefault="00044391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044391">
              <w:rPr>
                <w:lang w:val="uk-UA"/>
              </w:rPr>
              <w:t>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0FE20" w14:textId="77777777" w:rsidR="00850C46" w:rsidRPr="00044391" w:rsidRDefault="00044391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4 500,00</w:t>
            </w:r>
          </w:p>
        </w:tc>
      </w:tr>
      <w:tr w:rsidR="00850C46" w14:paraId="09538DF3" w14:textId="77777777" w:rsidTr="00F56196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739CE" w14:textId="77777777" w:rsidR="00044391" w:rsidRPr="00044391" w:rsidRDefault="00044391" w:rsidP="000443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044391">
              <w:rPr>
                <w:lang w:val="uk-UA"/>
              </w:rPr>
              <w:t>Комплект</w:t>
            </w:r>
            <w:r w:rsidR="00535F1F">
              <w:rPr>
                <w:lang w:val="uk-UA"/>
              </w:rPr>
              <w:t xml:space="preserve"> </w:t>
            </w:r>
            <w:r w:rsidRPr="00044391">
              <w:rPr>
                <w:lang w:val="uk-UA"/>
              </w:rPr>
              <w:t>столів для засідання</w:t>
            </w:r>
          </w:p>
          <w:p w14:paraId="46B15506" w14:textId="77777777" w:rsidR="00044391" w:rsidRPr="00044391" w:rsidRDefault="00044391" w:rsidP="000443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uk-UA"/>
              </w:rPr>
            </w:pPr>
            <w:r w:rsidRPr="00044391">
              <w:rPr>
                <w:sz w:val="20"/>
                <w:szCs w:val="20"/>
                <w:lang w:val="uk-UA"/>
              </w:rPr>
              <w:t>(з 4-х письмових столів та 4-х кутових столів)</w:t>
            </w:r>
          </w:p>
          <w:p w14:paraId="1C17A212" w14:textId="2A64829E" w:rsidR="00850C46" w:rsidRDefault="00044391" w:rsidP="000443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044391">
              <w:rPr>
                <w:sz w:val="20"/>
                <w:szCs w:val="20"/>
                <w:bdr w:val="single" w:sz="2" w:space="0" w:color="D2D6DC" w:frame="1"/>
              </w:rPr>
              <w:t xml:space="preserve">3600х1200х750 </w:t>
            </w:r>
            <w:proofErr w:type="spellStart"/>
            <w:r w:rsidRPr="00044391">
              <w:rPr>
                <w:sz w:val="20"/>
                <w:szCs w:val="20"/>
                <w:bdr w:val="single" w:sz="2" w:space="0" w:color="D2D6DC" w:frame="1"/>
              </w:rPr>
              <w:t>мм</w:t>
            </w:r>
            <w:proofErr w:type="spellEnd"/>
            <w:r w:rsidRPr="00044391">
              <w:rPr>
                <w:sz w:val="20"/>
                <w:szCs w:val="20"/>
                <w:bdr w:val="single" w:sz="2" w:space="0" w:color="D2D6DC" w:frame="1"/>
              </w:rPr>
              <w:t>.</w:t>
            </w:r>
            <w:r w:rsidRPr="00044391">
              <w:rPr>
                <w:bdr w:val="single" w:sz="2" w:space="0" w:color="D2D6DC" w:frame="1"/>
              </w:rPr>
              <w:t> </w:t>
            </w:r>
            <w:r w:rsidR="00D00D99">
              <w:rPr>
                <w:sz w:val="20"/>
                <w:szCs w:val="20"/>
                <w:lang w:val="uk-UA"/>
              </w:rPr>
              <w:t>(з доставкою)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14CAD" w14:textId="77777777" w:rsidR="00850C46" w:rsidRPr="00044391" w:rsidRDefault="008E76A7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44391" w:rsidRPr="00044391">
              <w:rPr>
                <w:lang w:val="uk-UA"/>
              </w:rPr>
              <w:t> 335,00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77546" w14:textId="77777777" w:rsidR="00850C46" w:rsidRPr="00044391" w:rsidRDefault="00044391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044391">
              <w:rPr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AAB89" w14:textId="77777777" w:rsidR="00850C46" w:rsidRPr="00044391" w:rsidRDefault="001C4537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44391">
              <w:rPr>
                <w:lang w:val="uk-UA"/>
              </w:rPr>
              <w:t> 335,00</w:t>
            </w:r>
          </w:p>
        </w:tc>
      </w:tr>
      <w:tr w:rsidR="00850C46" w:rsidRPr="00044391" w14:paraId="35E2D203" w14:textId="77777777" w:rsidTr="00F56196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95B66" w14:textId="5BA2B15A" w:rsidR="00850C46" w:rsidRPr="008E2D10" w:rsidRDefault="003307BF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3307BF">
              <w:rPr>
                <w:lang w:val="uk-UA"/>
              </w:rPr>
              <w:t xml:space="preserve">Навісний стенд зі склом, </w:t>
            </w:r>
            <w:r w:rsidRPr="003307BF">
              <w:rPr>
                <w:sz w:val="20"/>
                <w:szCs w:val="20"/>
                <w:lang w:val="uk-UA"/>
              </w:rPr>
              <w:t>900х220х1050мм</w:t>
            </w:r>
            <w:r w:rsidR="00D00D99">
              <w:rPr>
                <w:sz w:val="20"/>
                <w:szCs w:val="20"/>
                <w:lang w:val="uk-UA"/>
              </w:rPr>
              <w:t xml:space="preserve"> </w:t>
            </w:r>
            <w:r w:rsidR="00D00D99">
              <w:rPr>
                <w:sz w:val="20"/>
                <w:szCs w:val="20"/>
                <w:lang w:val="uk-UA"/>
              </w:rPr>
              <w:t>(з доставкою)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433C3" w14:textId="77777777" w:rsidR="00850C46" w:rsidRPr="008E2D10" w:rsidRDefault="008E76A7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ru-RU"/>
              </w:rPr>
              <w:t>1 385,00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2CCA1" w14:textId="77777777" w:rsidR="00850C46" w:rsidRPr="00044391" w:rsidRDefault="003307BF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12203" w14:textId="77777777" w:rsidR="00850C46" w:rsidRPr="00044391" w:rsidRDefault="001C4537" w:rsidP="001C4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1 385</w:t>
            </w:r>
            <w:r w:rsidR="003307BF">
              <w:rPr>
                <w:lang w:val="ru-RU"/>
              </w:rPr>
              <w:t>,00</w:t>
            </w:r>
          </w:p>
        </w:tc>
      </w:tr>
      <w:tr w:rsidR="00850C46" w:rsidRPr="00044391" w14:paraId="417D3D48" w14:textId="77777777" w:rsidTr="00F56196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F9FEB" w14:textId="0B7AB0BA" w:rsidR="00850C46" w:rsidRPr="00044391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6EA9D" w14:textId="7CDA79AD" w:rsidR="00850C46" w:rsidRPr="00044391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3669E" w14:textId="647AE532" w:rsidR="00850C46" w:rsidRPr="00D00D99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4B694" w14:textId="59B79909" w:rsidR="00850C46" w:rsidRPr="00D00D99" w:rsidRDefault="00850C46" w:rsidP="001C4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850C46" w:rsidRPr="001C4537" w14:paraId="3E0A2565" w14:textId="77777777" w:rsidTr="00F56196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4D41C" w14:textId="77777777" w:rsidR="00850C46" w:rsidRPr="00A9150C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uk-UA"/>
              </w:rPr>
            </w:pPr>
            <w:r w:rsidRPr="00A9150C">
              <w:rPr>
                <w:sz w:val="20"/>
                <w:szCs w:val="20"/>
                <w:lang w:val="uk-UA"/>
              </w:rPr>
              <w:t>Непередбачувані витрати та інфляція (</w:t>
            </w:r>
            <w:r w:rsidRPr="00A9150C">
              <w:rPr>
                <w:b/>
                <w:sz w:val="20"/>
                <w:szCs w:val="20"/>
                <w:lang w:val="uk-UA"/>
              </w:rPr>
              <w:t>не менше 10 %</w:t>
            </w:r>
            <w:r w:rsidRPr="00A9150C">
              <w:rPr>
                <w:sz w:val="20"/>
                <w:szCs w:val="20"/>
                <w:lang w:val="uk-UA"/>
              </w:rPr>
              <w:t xml:space="preserve"> від вартості проекту).</w:t>
            </w:r>
          </w:p>
          <w:p w14:paraId="5A6A3805" w14:textId="77777777" w:rsidR="00850C46" w:rsidRPr="00B743EC" w:rsidRDefault="00850C46" w:rsidP="00850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uk-UA"/>
              </w:rPr>
            </w:pPr>
            <w:r w:rsidRPr="00B743EC">
              <w:rPr>
                <w:sz w:val="20"/>
                <w:szCs w:val="20"/>
                <w:lang w:val="uk-UA"/>
              </w:rPr>
              <w:t xml:space="preserve">Примітка: в разі відсутності дорожчання цін чи появи непередбачуваних витрат </w:t>
            </w:r>
            <w:r>
              <w:rPr>
                <w:sz w:val="20"/>
                <w:szCs w:val="20"/>
                <w:lang w:val="uk-UA"/>
              </w:rPr>
              <w:t>виконавець має використати ці</w:t>
            </w:r>
            <w:r w:rsidRPr="00B743EC">
              <w:rPr>
                <w:sz w:val="20"/>
                <w:szCs w:val="20"/>
                <w:lang w:val="uk-UA"/>
              </w:rPr>
              <w:t xml:space="preserve"> коштів для поліпшення реалізації про</w:t>
            </w:r>
            <w:r>
              <w:rPr>
                <w:sz w:val="20"/>
                <w:szCs w:val="20"/>
                <w:lang w:val="uk-UA"/>
              </w:rPr>
              <w:t>є</w:t>
            </w:r>
            <w:r w:rsidRPr="00B743EC">
              <w:rPr>
                <w:sz w:val="20"/>
                <w:szCs w:val="20"/>
                <w:lang w:val="uk-UA"/>
              </w:rPr>
              <w:t xml:space="preserve">кту.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40FC7" w14:textId="77777777" w:rsidR="00850C46" w:rsidRPr="00B743EC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E17B7" w14:textId="77777777" w:rsidR="00850C46" w:rsidRPr="00B743EC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099D4" w14:textId="77777777" w:rsidR="00850C46" w:rsidRPr="00B743EC" w:rsidRDefault="001C4537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2 500,00</w:t>
            </w:r>
          </w:p>
        </w:tc>
      </w:tr>
      <w:tr w:rsidR="00850C46" w14:paraId="0FA459D0" w14:textId="77777777" w:rsidTr="00F56196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96331" w14:textId="77777777" w:rsidR="00850C46" w:rsidRPr="00B743EC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F1DEC" w14:textId="77777777" w:rsidR="00850C46" w:rsidRPr="00B743EC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BDFBF" w14:textId="77777777" w:rsidR="00850C46" w:rsidRDefault="00850C46" w:rsidP="00F5619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proofErr w:type="spellStart"/>
            <w:r>
              <w:t>Всього</w:t>
            </w:r>
            <w:proofErr w:type="spellEnd"/>
            <w:r>
              <w:t>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36346" w14:textId="77777777" w:rsidR="00850C46" w:rsidRDefault="001C4537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307BF">
              <w:rPr>
                <w:b/>
                <w:lang w:val="ru-RU"/>
              </w:rPr>
              <w:t>25 </w:t>
            </w:r>
            <w:r>
              <w:rPr>
                <w:b/>
                <w:lang w:val="ru-RU"/>
              </w:rPr>
              <w:t>000</w:t>
            </w:r>
            <w:r w:rsidRPr="003307BF">
              <w:rPr>
                <w:b/>
                <w:lang w:val="ru-RU"/>
              </w:rPr>
              <w:t>,00</w:t>
            </w:r>
          </w:p>
        </w:tc>
      </w:tr>
    </w:tbl>
    <w:p w14:paraId="2F162AD3" w14:textId="77777777" w:rsidR="005B3FE6" w:rsidRDefault="00D00D99">
      <w:pPr>
        <w:rPr>
          <w:lang w:val="uk-UA"/>
        </w:rPr>
      </w:pPr>
      <w:hyperlink r:id="rId4" w:history="1">
        <w:r w:rsidR="001C4537" w:rsidRPr="008054C7">
          <w:rPr>
            <w:rStyle w:val="a4"/>
          </w:rPr>
          <w:t>https://mebel-renessans.com/</w:t>
        </w:r>
      </w:hyperlink>
    </w:p>
    <w:p w14:paraId="0075A537" w14:textId="77777777" w:rsidR="001C4537" w:rsidRPr="001C4537" w:rsidRDefault="00D00D99">
      <w:pPr>
        <w:rPr>
          <w:lang w:val="uk-UA"/>
        </w:rPr>
      </w:pPr>
      <w:hyperlink r:id="rId5" w:history="1">
        <w:r w:rsidR="001C4537" w:rsidRPr="008054C7">
          <w:rPr>
            <w:rStyle w:val="a4"/>
            <w:lang w:val="uk-UA"/>
          </w:rPr>
          <w:t>https://gamayun.org.ua/</w:t>
        </w:r>
      </w:hyperlink>
      <w:r w:rsidR="001C4537">
        <w:rPr>
          <w:lang w:val="uk-UA"/>
        </w:rPr>
        <w:t xml:space="preserve"> </w:t>
      </w:r>
    </w:p>
    <w:sectPr w:rsidR="001C4537" w:rsidRPr="001C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C46"/>
    <w:rsid w:val="00044391"/>
    <w:rsid w:val="001C4537"/>
    <w:rsid w:val="001E1764"/>
    <w:rsid w:val="003307BF"/>
    <w:rsid w:val="00525880"/>
    <w:rsid w:val="00535F1F"/>
    <w:rsid w:val="005B3FE6"/>
    <w:rsid w:val="007D6633"/>
    <w:rsid w:val="00850C46"/>
    <w:rsid w:val="008E2D10"/>
    <w:rsid w:val="008E76A7"/>
    <w:rsid w:val="00D00D99"/>
    <w:rsid w:val="00F2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86DB"/>
  <w15:docId w15:val="{CF7496E9-B01A-4360-B2A9-B1BD2177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C4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0C4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850C4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850C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="Calibri" w:eastAsia="Calibri" w:hAnsi="Calibri"/>
    </w:rPr>
  </w:style>
  <w:style w:type="character" w:styleId="a4">
    <w:name w:val="Hyperlink"/>
    <w:basedOn w:val="a0"/>
    <w:uiPriority w:val="99"/>
    <w:unhideWhenUsed/>
    <w:rsid w:val="001C4537"/>
    <w:rPr>
      <w:color w:val="0563C1" w:themeColor="hyperlink"/>
      <w:u w:val="single"/>
    </w:rPr>
  </w:style>
  <w:style w:type="paragraph" w:styleId="a5">
    <w:name w:val="No Spacing"/>
    <w:uiPriority w:val="1"/>
    <w:qFormat/>
    <w:rsid w:val="001C45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amayun.org.ua/" TargetMode="External"/><Relationship Id="rId4" Type="http://schemas.openxmlformats.org/officeDocument/2006/relationships/hyperlink" Target="https://mebel-renessan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Староста</cp:lastModifiedBy>
  <cp:revision>5</cp:revision>
  <dcterms:created xsi:type="dcterms:W3CDTF">2021-06-30T08:49:00Z</dcterms:created>
  <dcterms:modified xsi:type="dcterms:W3CDTF">2021-08-11T05:48:00Z</dcterms:modified>
</cp:coreProperties>
</file>