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A48" w:rsidRDefault="00851A48" w:rsidP="00851A48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340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  <w:lang w:val="ru-RU"/>
        </w:rPr>
        <w:t>Бюджет проекту</w:t>
      </w:r>
    </w:p>
    <w:p w:rsidR="00851A48" w:rsidRDefault="00851A48" w:rsidP="00851A48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340"/>
        <w:rPr>
          <w:b/>
          <w:bCs/>
          <w:sz w:val="28"/>
          <w:szCs w:val="28"/>
        </w:rPr>
      </w:pPr>
    </w:p>
    <w:tbl>
      <w:tblPr>
        <w:tblW w:w="9277" w:type="dxa"/>
        <w:tblInd w:w="-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55"/>
        <w:gridCol w:w="1685"/>
        <w:gridCol w:w="2333"/>
        <w:gridCol w:w="1804"/>
      </w:tblGrid>
      <w:tr w:rsidR="00851A48" w:rsidTr="00BD1230">
        <w:trPr>
          <w:trHeight w:val="629"/>
          <w:tblHeader/>
        </w:trPr>
        <w:tc>
          <w:tcPr>
            <w:tcW w:w="3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A48" w:rsidRDefault="00851A48" w:rsidP="00BD1230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rFonts w:eastAsia="Arial Unicode MS" w:cs="Arial Unicode MS"/>
              </w:rPr>
              <w:t>Найменування товарів (робіт, послуг)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A48" w:rsidRDefault="00851A48" w:rsidP="00BD1230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rFonts w:eastAsia="Arial Unicode MS" w:cs="Arial Unicode MS"/>
              </w:rPr>
              <w:t>Ціна за одиницю, грн.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A48" w:rsidRDefault="00851A48" w:rsidP="00BD1230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>
              <w:rPr>
                <w:rFonts w:eastAsia="Arial Unicode MS" w:cs="Arial Unicode MS"/>
              </w:rPr>
              <w:t>Одиниць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A48" w:rsidRDefault="00851A48" w:rsidP="00BD1230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rFonts w:eastAsia="Arial Unicode MS" w:cs="Arial Unicode MS"/>
              </w:rPr>
              <w:t>Вартість, грн.</w:t>
            </w:r>
          </w:p>
        </w:tc>
      </w:tr>
      <w:tr w:rsidR="00851A48" w:rsidRPr="00576231" w:rsidTr="00BD1230">
        <w:trPr>
          <w:trHeight w:val="365"/>
        </w:trPr>
        <w:tc>
          <w:tcPr>
            <w:tcW w:w="3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A48" w:rsidRPr="00576231" w:rsidRDefault="00576231" w:rsidP="00BD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Велопарковка «Дабл-Байк-3» з рекламною рамкой.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A48" w:rsidRPr="00576231" w:rsidRDefault="00576231" w:rsidP="00BD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>
              <w:rPr>
                <w:lang w:val="ru-RU"/>
              </w:rPr>
              <w:t xml:space="preserve">    3800грн.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A48" w:rsidRPr="00576231" w:rsidRDefault="00576231" w:rsidP="00BD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>
              <w:rPr>
                <w:lang w:val="ru-RU"/>
              </w:rPr>
              <w:t xml:space="preserve">                 7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A48" w:rsidRPr="00576231" w:rsidRDefault="00576231" w:rsidP="00BD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>
              <w:rPr>
                <w:lang w:val="ru-RU"/>
              </w:rPr>
              <w:t xml:space="preserve">      26600</w:t>
            </w:r>
          </w:p>
        </w:tc>
      </w:tr>
      <w:tr w:rsidR="00851A48" w:rsidRPr="00576231" w:rsidTr="00BD1230">
        <w:trPr>
          <w:trHeight w:val="365"/>
        </w:trPr>
        <w:tc>
          <w:tcPr>
            <w:tcW w:w="3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A48" w:rsidRPr="00576231" w:rsidRDefault="00576231" w:rsidP="00BD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>
              <w:rPr>
                <w:lang w:val="ru-RU"/>
              </w:rPr>
              <w:t>Транспортні витрати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A48" w:rsidRPr="00576231" w:rsidRDefault="00576231" w:rsidP="00BD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>
              <w:rPr>
                <w:lang w:val="ru-RU"/>
              </w:rPr>
              <w:t xml:space="preserve">    1000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A48" w:rsidRPr="00576231" w:rsidRDefault="00576231" w:rsidP="00BD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>
              <w:rPr>
                <w:lang w:val="ru-RU"/>
              </w:rPr>
              <w:t xml:space="preserve">                 1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A48" w:rsidRPr="00576231" w:rsidRDefault="00576231" w:rsidP="00BD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>
              <w:rPr>
                <w:lang w:val="ru-RU"/>
              </w:rPr>
              <w:t xml:space="preserve">        1000</w:t>
            </w:r>
          </w:p>
        </w:tc>
      </w:tr>
      <w:tr w:rsidR="00851A48" w:rsidRPr="00576231" w:rsidTr="00BD1230">
        <w:trPr>
          <w:trHeight w:val="365"/>
        </w:trPr>
        <w:tc>
          <w:tcPr>
            <w:tcW w:w="3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A48" w:rsidRPr="00576231" w:rsidRDefault="00576231" w:rsidP="00BD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>
              <w:rPr>
                <w:lang w:val="ru-RU"/>
              </w:rPr>
              <w:t>Матеріали для монтажу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A48" w:rsidRPr="00576231" w:rsidRDefault="00576231" w:rsidP="00BD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>
              <w:rPr>
                <w:lang w:val="ru-RU"/>
              </w:rPr>
              <w:t xml:space="preserve">     500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A48" w:rsidRPr="00576231" w:rsidRDefault="00576231" w:rsidP="00BD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>
              <w:rPr>
                <w:lang w:val="ru-RU"/>
              </w:rPr>
              <w:t xml:space="preserve">                 1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A48" w:rsidRPr="00576231" w:rsidRDefault="00576231" w:rsidP="00BD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>
              <w:rPr>
                <w:lang w:val="ru-RU"/>
              </w:rPr>
              <w:t xml:space="preserve">        500</w:t>
            </w:r>
          </w:p>
        </w:tc>
      </w:tr>
      <w:tr w:rsidR="00851A48" w:rsidRPr="00576231" w:rsidTr="00BD1230">
        <w:trPr>
          <w:trHeight w:val="365"/>
        </w:trPr>
        <w:tc>
          <w:tcPr>
            <w:tcW w:w="3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A48" w:rsidRPr="00576231" w:rsidRDefault="00851A48" w:rsidP="00BD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A48" w:rsidRPr="00576231" w:rsidRDefault="00851A48" w:rsidP="00BD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A48" w:rsidRPr="00576231" w:rsidRDefault="00851A48" w:rsidP="00BD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A48" w:rsidRPr="00576231" w:rsidRDefault="00851A48" w:rsidP="00BD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</w:tr>
      <w:tr w:rsidR="00851A48" w:rsidRPr="00576231" w:rsidTr="00BD1230">
        <w:trPr>
          <w:trHeight w:val="365"/>
        </w:trPr>
        <w:tc>
          <w:tcPr>
            <w:tcW w:w="3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A48" w:rsidRPr="00576231" w:rsidRDefault="00851A48" w:rsidP="00BD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A48" w:rsidRPr="00576231" w:rsidRDefault="00851A48" w:rsidP="00BD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A48" w:rsidRPr="00576231" w:rsidRDefault="00851A48" w:rsidP="00BD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A48" w:rsidRPr="00576231" w:rsidRDefault="00851A48" w:rsidP="00BD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</w:tr>
      <w:tr w:rsidR="00851A48" w:rsidRPr="00576231" w:rsidTr="00BD1230">
        <w:trPr>
          <w:trHeight w:val="365"/>
        </w:trPr>
        <w:tc>
          <w:tcPr>
            <w:tcW w:w="3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A48" w:rsidRPr="00576231" w:rsidRDefault="00851A48" w:rsidP="00BD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A48" w:rsidRPr="00576231" w:rsidRDefault="00851A48" w:rsidP="00BD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A48" w:rsidRPr="00576231" w:rsidRDefault="00851A48" w:rsidP="00BD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A48" w:rsidRPr="00576231" w:rsidRDefault="00851A48" w:rsidP="00BD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</w:tr>
      <w:tr w:rsidR="00851A48" w:rsidRPr="00576231" w:rsidTr="00BD1230">
        <w:trPr>
          <w:trHeight w:val="365"/>
        </w:trPr>
        <w:tc>
          <w:tcPr>
            <w:tcW w:w="3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A48" w:rsidRPr="00576231" w:rsidRDefault="00851A48" w:rsidP="00BD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A48" w:rsidRPr="00576231" w:rsidRDefault="00851A48" w:rsidP="00BD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A48" w:rsidRPr="00576231" w:rsidRDefault="00851A48" w:rsidP="00BD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A48" w:rsidRPr="00576231" w:rsidRDefault="00851A48" w:rsidP="00BD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</w:tr>
      <w:tr w:rsidR="00851A48" w:rsidRPr="00576231" w:rsidTr="00BD1230">
        <w:trPr>
          <w:trHeight w:val="365"/>
        </w:trPr>
        <w:tc>
          <w:tcPr>
            <w:tcW w:w="3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A48" w:rsidRPr="00576231" w:rsidRDefault="00851A48" w:rsidP="00BD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A48" w:rsidRPr="00576231" w:rsidRDefault="00851A48" w:rsidP="00BD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A48" w:rsidRPr="00576231" w:rsidRDefault="00851A48" w:rsidP="00BD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A48" w:rsidRPr="00576231" w:rsidRDefault="00851A48" w:rsidP="00BD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</w:tr>
      <w:tr w:rsidR="00851A48" w:rsidRPr="00576231" w:rsidTr="00BD1230">
        <w:trPr>
          <w:trHeight w:val="365"/>
        </w:trPr>
        <w:tc>
          <w:tcPr>
            <w:tcW w:w="3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A48" w:rsidRPr="00576231" w:rsidRDefault="00851A48" w:rsidP="00BD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A48" w:rsidRPr="00576231" w:rsidRDefault="00851A48" w:rsidP="00BD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A48" w:rsidRPr="00576231" w:rsidRDefault="00851A48" w:rsidP="00BD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A48" w:rsidRPr="00576231" w:rsidRDefault="00851A48" w:rsidP="00BD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</w:tr>
      <w:tr w:rsidR="00851A48" w:rsidRPr="00576231" w:rsidTr="00BD1230">
        <w:trPr>
          <w:trHeight w:val="365"/>
        </w:trPr>
        <w:tc>
          <w:tcPr>
            <w:tcW w:w="3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A48" w:rsidRPr="00576231" w:rsidRDefault="00851A48" w:rsidP="00BD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A48" w:rsidRPr="00576231" w:rsidRDefault="00851A48" w:rsidP="00BD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A48" w:rsidRPr="00576231" w:rsidRDefault="00851A48" w:rsidP="00BD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A48" w:rsidRPr="00576231" w:rsidRDefault="00851A48" w:rsidP="00BD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</w:tr>
      <w:tr w:rsidR="00851A48" w:rsidRPr="00576231" w:rsidTr="00BD1230">
        <w:trPr>
          <w:trHeight w:val="365"/>
        </w:trPr>
        <w:tc>
          <w:tcPr>
            <w:tcW w:w="3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A48" w:rsidRPr="00576231" w:rsidRDefault="00851A48" w:rsidP="00BD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A48" w:rsidRPr="00576231" w:rsidRDefault="00851A48" w:rsidP="00BD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A48" w:rsidRPr="00576231" w:rsidRDefault="00851A48" w:rsidP="00BD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A48" w:rsidRPr="00576231" w:rsidRDefault="00851A48" w:rsidP="00BD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</w:tr>
      <w:tr w:rsidR="00851A48" w:rsidRPr="00576231" w:rsidTr="00BD1230">
        <w:trPr>
          <w:trHeight w:val="365"/>
        </w:trPr>
        <w:tc>
          <w:tcPr>
            <w:tcW w:w="3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A48" w:rsidRPr="00576231" w:rsidRDefault="00851A48" w:rsidP="00BD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A48" w:rsidRPr="00576231" w:rsidRDefault="00851A48" w:rsidP="00BD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A48" w:rsidRPr="00576231" w:rsidRDefault="00851A48" w:rsidP="00BD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A48" w:rsidRPr="00576231" w:rsidRDefault="00851A48" w:rsidP="00BD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</w:tr>
      <w:tr w:rsidR="00851A48" w:rsidRPr="00576231" w:rsidTr="00BD1230">
        <w:trPr>
          <w:trHeight w:val="365"/>
        </w:trPr>
        <w:tc>
          <w:tcPr>
            <w:tcW w:w="3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A48" w:rsidRPr="00576231" w:rsidRDefault="00851A48" w:rsidP="00BD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A48" w:rsidRPr="00576231" w:rsidRDefault="00851A48" w:rsidP="00BD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A48" w:rsidRPr="00576231" w:rsidRDefault="00851A48" w:rsidP="00BD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A48" w:rsidRPr="00576231" w:rsidRDefault="00851A48" w:rsidP="00BD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</w:tr>
      <w:tr w:rsidR="00851A48" w:rsidRPr="00576231" w:rsidTr="00BD1230">
        <w:trPr>
          <w:trHeight w:val="365"/>
        </w:trPr>
        <w:tc>
          <w:tcPr>
            <w:tcW w:w="3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A48" w:rsidRPr="00576231" w:rsidRDefault="00851A48" w:rsidP="00BD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A48" w:rsidRPr="00576231" w:rsidRDefault="00851A48" w:rsidP="00BD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A48" w:rsidRPr="00576231" w:rsidRDefault="00851A48" w:rsidP="00BD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A48" w:rsidRPr="00576231" w:rsidRDefault="00851A48" w:rsidP="00BD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</w:tr>
      <w:tr w:rsidR="00851A48" w:rsidRPr="00576231" w:rsidTr="00BD1230">
        <w:trPr>
          <w:trHeight w:val="365"/>
        </w:trPr>
        <w:tc>
          <w:tcPr>
            <w:tcW w:w="3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A48" w:rsidRPr="00576231" w:rsidRDefault="00851A48" w:rsidP="00BD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A48" w:rsidRPr="00576231" w:rsidRDefault="00851A48" w:rsidP="00BD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A48" w:rsidRPr="00576231" w:rsidRDefault="00851A48" w:rsidP="00BD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A48" w:rsidRPr="00576231" w:rsidRDefault="00851A48" w:rsidP="00BD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</w:tr>
      <w:tr w:rsidR="00851A48" w:rsidRPr="00576231" w:rsidTr="00BD1230">
        <w:trPr>
          <w:trHeight w:val="365"/>
        </w:trPr>
        <w:tc>
          <w:tcPr>
            <w:tcW w:w="3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A48" w:rsidRPr="00576231" w:rsidRDefault="00851A48" w:rsidP="00BD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A48" w:rsidRPr="00576231" w:rsidRDefault="00851A48" w:rsidP="00BD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A48" w:rsidRPr="00576231" w:rsidRDefault="00851A48" w:rsidP="00BD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A48" w:rsidRPr="00576231" w:rsidRDefault="00851A48" w:rsidP="00BD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</w:tr>
      <w:tr w:rsidR="00851A48" w:rsidRPr="00576231" w:rsidTr="00BD1230">
        <w:trPr>
          <w:trHeight w:val="365"/>
        </w:trPr>
        <w:tc>
          <w:tcPr>
            <w:tcW w:w="3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A48" w:rsidRPr="00576231" w:rsidRDefault="00851A48" w:rsidP="00BD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A48" w:rsidRPr="00576231" w:rsidRDefault="00851A48" w:rsidP="00BD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A48" w:rsidRPr="00576231" w:rsidRDefault="00851A48" w:rsidP="00BD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A48" w:rsidRPr="00576231" w:rsidRDefault="00851A48" w:rsidP="00BD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</w:tr>
      <w:tr w:rsidR="00851A48" w:rsidRPr="00576231" w:rsidTr="00BD1230">
        <w:trPr>
          <w:trHeight w:val="365"/>
        </w:trPr>
        <w:tc>
          <w:tcPr>
            <w:tcW w:w="3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A48" w:rsidRPr="00576231" w:rsidRDefault="00851A48" w:rsidP="00BD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A48" w:rsidRPr="00576231" w:rsidRDefault="00851A48" w:rsidP="00BD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A48" w:rsidRPr="00576231" w:rsidRDefault="00851A48" w:rsidP="00BD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A48" w:rsidRPr="00576231" w:rsidRDefault="00851A48" w:rsidP="00BD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</w:tr>
      <w:tr w:rsidR="00851A48" w:rsidRPr="00576231" w:rsidTr="00BD1230">
        <w:trPr>
          <w:trHeight w:val="365"/>
        </w:trPr>
        <w:tc>
          <w:tcPr>
            <w:tcW w:w="3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A48" w:rsidRPr="00576231" w:rsidRDefault="00851A48" w:rsidP="00BD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A48" w:rsidRPr="00576231" w:rsidRDefault="00851A48" w:rsidP="00BD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A48" w:rsidRPr="00576231" w:rsidRDefault="00851A48" w:rsidP="00BD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A48" w:rsidRPr="00576231" w:rsidRDefault="00851A48" w:rsidP="00BD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</w:tr>
      <w:tr w:rsidR="00851A48" w:rsidRPr="00576231" w:rsidTr="00BD1230">
        <w:trPr>
          <w:trHeight w:val="365"/>
        </w:trPr>
        <w:tc>
          <w:tcPr>
            <w:tcW w:w="3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A48" w:rsidRPr="00576231" w:rsidRDefault="00851A48" w:rsidP="00BD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A48" w:rsidRPr="00576231" w:rsidRDefault="00851A48" w:rsidP="00BD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A48" w:rsidRPr="00576231" w:rsidRDefault="00851A48" w:rsidP="00BD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A48" w:rsidRPr="00576231" w:rsidRDefault="00851A48" w:rsidP="00BD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</w:tr>
      <w:tr w:rsidR="00851A48" w:rsidRPr="00576231" w:rsidTr="00BD1230">
        <w:trPr>
          <w:trHeight w:val="365"/>
        </w:trPr>
        <w:tc>
          <w:tcPr>
            <w:tcW w:w="3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A48" w:rsidRPr="00576231" w:rsidRDefault="00851A48" w:rsidP="00BD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A48" w:rsidRPr="00576231" w:rsidRDefault="00851A48" w:rsidP="00BD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A48" w:rsidRPr="00576231" w:rsidRDefault="00851A48" w:rsidP="00BD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A48" w:rsidRPr="00576231" w:rsidRDefault="00851A48" w:rsidP="00BD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</w:tr>
      <w:tr w:rsidR="00851A48" w:rsidTr="00BD1230">
        <w:trPr>
          <w:trHeight w:val="365"/>
        </w:trPr>
        <w:tc>
          <w:tcPr>
            <w:tcW w:w="3455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A48" w:rsidRPr="00576231" w:rsidRDefault="00851A48" w:rsidP="00BD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A48" w:rsidRPr="00576231" w:rsidRDefault="00851A48" w:rsidP="00BD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</w:p>
        </w:tc>
        <w:tc>
          <w:tcPr>
            <w:tcW w:w="233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A48" w:rsidRDefault="00851A48" w:rsidP="00BD1230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</w:pPr>
            <w:r>
              <w:t>Всього: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A48" w:rsidRPr="00576231" w:rsidRDefault="00576231" w:rsidP="00BD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28100</w:t>
            </w:r>
          </w:p>
        </w:tc>
      </w:tr>
    </w:tbl>
    <w:p w:rsidR="00851A48" w:rsidRPr="003B4085" w:rsidRDefault="00851A48" w:rsidP="00851A48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340"/>
        <w:jc w:val="right"/>
        <w:rPr>
          <w:lang w:val="ru-RU"/>
        </w:rPr>
        <w:sectPr w:rsidR="00851A48" w:rsidRPr="003B4085">
          <w:pgSz w:w="11906" w:h="16838"/>
          <w:pgMar w:top="1134" w:right="1134" w:bottom="1134" w:left="1134" w:header="709" w:footer="850" w:gutter="0"/>
          <w:cols w:space="720"/>
          <w:rtlGutter/>
        </w:sectPr>
      </w:pPr>
      <w:bookmarkStart w:id="0" w:name="_GoBack"/>
      <w:bookmarkEnd w:id="0"/>
    </w:p>
    <w:p w:rsidR="0057722A" w:rsidRDefault="0057722A"/>
    <w:sectPr w:rsidR="00577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A48"/>
    <w:rsid w:val="00576231"/>
    <w:rsid w:val="0057722A"/>
    <w:rsid w:val="0085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E5918D-9AFC-4238-927C-EE327989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A48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51A48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ascii="Helvetica" w:eastAsia="Arial Unicode MS" w:hAnsi="Helvetica" w:cs="Arial Unicode MS"/>
      <w:color w:val="000000"/>
      <w:lang w:val="en-US"/>
    </w:rPr>
  </w:style>
  <w:style w:type="paragraph" w:customStyle="1" w:styleId="TableStyle1">
    <w:name w:val="Table Style 1"/>
    <w:rsid w:val="00851A48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ascii="Helvetica" w:eastAsia="Times New Roman" w:hAnsi="Helvetica" w:cs="Helvetica"/>
      <w:b/>
      <w:bCs/>
      <w:color w:val="00000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Шевченко</dc:creator>
  <cp:keywords/>
  <dc:description/>
  <cp:lastModifiedBy>Марина Шевченко</cp:lastModifiedBy>
  <cp:revision>2</cp:revision>
  <dcterms:created xsi:type="dcterms:W3CDTF">2018-06-18T13:03:00Z</dcterms:created>
  <dcterms:modified xsi:type="dcterms:W3CDTF">2018-06-18T13:10:00Z</dcterms:modified>
</cp:coreProperties>
</file>