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5164" w14:textId="2C293229" w:rsidR="00DF3546" w:rsidRPr="006C6B5D" w:rsidRDefault="00DF3546" w:rsidP="00DF35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sz w:val="32"/>
          <w:szCs w:val="20"/>
          <w:lang w:val="uk-UA"/>
        </w:rPr>
      </w:pPr>
      <w:bookmarkStart w:id="0" w:name="_GoBack"/>
      <w:r w:rsidRPr="006C6B5D">
        <w:rPr>
          <w:b/>
          <w:bCs/>
          <w:caps/>
          <w:sz w:val="24"/>
          <w:szCs w:val="24"/>
          <w:lang w:val="uk-UA"/>
        </w:rPr>
        <w:t>Бюджет проекту</w:t>
      </w:r>
      <w:r>
        <w:rPr>
          <w:b/>
          <w:bCs/>
          <w:caps/>
          <w:sz w:val="24"/>
          <w:szCs w:val="24"/>
          <w:lang w:val="uk-UA"/>
        </w:rPr>
        <w:t xml:space="preserve"> </w:t>
      </w:r>
      <w:r w:rsidRPr="006C6B5D">
        <w:rPr>
          <w:b/>
          <w:sz w:val="32"/>
          <w:szCs w:val="20"/>
          <w:lang w:val="uk-UA"/>
        </w:rPr>
        <w:t>"Спортивна нація - здорова нація"</w:t>
      </w:r>
    </w:p>
    <w:bookmarkEnd w:id="0"/>
    <w:p w14:paraId="1C7CB681" w14:textId="14A3C924" w:rsidR="00DF3546" w:rsidRPr="006C6B5D" w:rsidRDefault="00DF3546" w:rsidP="00DF35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uk-UA"/>
        </w:rPr>
      </w:pPr>
    </w:p>
    <w:p w14:paraId="77722F54" w14:textId="77777777" w:rsidR="00DF3546" w:rsidRPr="006C6B5D" w:rsidRDefault="00DF3546" w:rsidP="00DF354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  <w:lang w:val="uk-UA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DF3546" w:rsidRPr="006C6B5D" w14:paraId="5121BE9E" w14:textId="77777777" w:rsidTr="00311C9C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E99C1" w14:textId="77777777" w:rsidR="00DF3546" w:rsidRPr="006C6B5D" w:rsidRDefault="00DF3546" w:rsidP="00311C9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6C6B5D">
              <w:rPr>
                <w:rFonts w:eastAsia="Arial Unicode MS" w:cs="Arial Unicode MS"/>
                <w:lang w:val="uk-UA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8536" w14:textId="77777777" w:rsidR="00DF3546" w:rsidRPr="006C6B5D" w:rsidRDefault="00DF3546" w:rsidP="00311C9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6C6B5D">
              <w:rPr>
                <w:rFonts w:eastAsia="Arial Unicode MS" w:cs="Arial Unicode MS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4B73" w14:textId="77777777" w:rsidR="00DF3546" w:rsidRPr="006C6B5D" w:rsidRDefault="00DF3546" w:rsidP="00311C9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6C6B5D">
              <w:rPr>
                <w:rFonts w:eastAsia="Arial Unicode MS" w:cs="Arial Unicode MS"/>
                <w:lang w:val="uk-UA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44A9" w14:textId="77777777" w:rsidR="00DF3546" w:rsidRPr="006C6B5D" w:rsidRDefault="00DF3546" w:rsidP="00311C9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6C6B5D">
              <w:rPr>
                <w:rFonts w:eastAsia="Arial Unicode MS" w:cs="Arial Unicode MS"/>
                <w:lang w:val="uk-UA"/>
              </w:rPr>
              <w:t>Вартість, грн.</w:t>
            </w:r>
          </w:p>
        </w:tc>
      </w:tr>
      <w:tr w:rsidR="00DF3546" w:rsidRPr="006C6B5D" w14:paraId="53DBFFBF" w14:textId="77777777" w:rsidTr="00311C9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8838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1. Підготовка земельної ділянки</w:t>
            </w:r>
          </w:p>
          <w:p w14:paraId="4168977F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(викопати яму - 16 м*8 м, глибина 40 см, вивезти землю, вирівняти поверхню землі, засипати піском)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C418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A834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CAC8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6000</w:t>
            </w:r>
          </w:p>
        </w:tc>
      </w:tr>
      <w:tr w:rsidR="00DF3546" w:rsidRPr="006C6B5D" w14:paraId="47E5EBE9" w14:textId="77777777" w:rsidTr="00311C9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18DB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2. Закупка піску</w:t>
            </w:r>
            <w:r>
              <w:rPr>
                <w:lang w:val="uk-UA"/>
              </w:rPr>
              <w:br/>
            </w:r>
            <w:hyperlink r:id="rId4" w:history="1">
              <w:r w:rsidRPr="00056911">
                <w:rPr>
                  <w:rStyle w:val="a3"/>
                  <w:lang w:val="uk-UA"/>
                </w:rPr>
                <w:t>http://stroy-dostavka.kh.ua/pesok-kharkov.html</w:t>
              </w:r>
            </w:hyperlink>
            <w:r>
              <w:rPr>
                <w:lang w:val="uk-UA"/>
              </w:rPr>
              <w:t xml:space="preserve"> </w:t>
            </w:r>
          </w:p>
          <w:p w14:paraId="24995490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EB56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FF9C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8</w:t>
            </w:r>
            <w:r w:rsidRPr="007B3BBF">
              <w:rPr>
                <w:lang w:val="uk-UA"/>
              </w:rPr>
              <w:t xml:space="preserve"> м</w:t>
            </w:r>
            <w:r w:rsidRPr="007B3BBF">
              <w:rPr>
                <w:vertAlign w:val="superscript"/>
                <w:lang w:val="uk-UA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D473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</w:tr>
      <w:tr w:rsidR="00DF3546" w:rsidRPr="006C6B5D" w14:paraId="15C00A76" w14:textId="77777777" w:rsidTr="00311C9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22F5" w14:textId="77777777" w:rsidR="00DF3546" w:rsidRPr="007B3BBF" w:rsidRDefault="00DF3546" w:rsidP="00311C9C">
            <w:pPr>
              <w:pStyle w:val="1"/>
              <w:pBdr>
                <w:bottom w:val="single" w:sz="6" w:space="11" w:color="E6E6E6"/>
              </w:pBdr>
              <w:shd w:val="clear" w:color="auto" w:fill="FFFFFF"/>
              <w:spacing w:before="0" w:beforeAutospacing="0" w:after="0" w:afterAutospacing="0"/>
              <w:rPr>
                <w:b w:val="0"/>
                <w:caps/>
                <w:sz w:val="24"/>
                <w:szCs w:val="24"/>
                <w:lang w:val="uk-UA"/>
              </w:rPr>
            </w:pPr>
            <w:r w:rsidRPr="007B3BBF">
              <w:rPr>
                <w:b w:val="0"/>
                <w:caps/>
                <w:sz w:val="24"/>
                <w:szCs w:val="24"/>
                <w:lang w:val="uk-UA"/>
              </w:rPr>
              <w:t xml:space="preserve">3. </w:t>
            </w:r>
            <w:r w:rsidRPr="007B3BBF">
              <w:rPr>
                <w:b w:val="0"/>
                <w:sz w:val="24"/>
                <w:szCs w:val="24"/>
                <w:lang w:val="uk-UA"/>
              </w:rPr>
              <w:t>Комплект для пляжного волейболу</w:t>
            </w:r>
          </w:p>
          <w:p w14:paraId="1981FEA0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 xml:space="preserve"> </w:t>
            </w:r>
            <w:hyperlink r:id="rId5" w:history="1">
              <w:r w:rsidRPr="007B3BBF">
                <w:rPr>
                  <w:rStyle w:val="a3"/>
                  <w:lang w:val="uk-UA"/>
                </w:rPr>
                <w:t>https://sport-inventory.all.biz/uk/komplekt-dlya-plyazhnogo-volejbolu-g8174627</w:t>
              </w:r>
            </w:hyperlink>
            <w:r w:rsidRPr="007B3BBF">
              <w:rPr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1000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18880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9B9A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4759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18880</w:t>
            </w:r>
          </w:p>
        </w:tc>
      </w:tr>
      <w:tr w:rsidR="00DF3546" w:rsidRPr="006C6B5D" w14:paraId="1891F506" w14:textId="77777777" w:rsidTr="00311C9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FE5A" w14:textId="77777777" w:rsidR="00DF3546" w:rsidRPr="007B3BBF" w:rsidRDefault="00DF3546" w:rsidP="00311C9C">
            <w:pPr>
              <w:pStyle w:val="1"/>
              <w:pBdr>
                <w:bottom w:val="single" w:sz="6" w:space="11" w:color="E6E6E6"/>
              </w:pBdr>
              <w:shd w:val="clear" w:color="auto" w:fill="FFFFFF"/>
              <w:spacing w:before="0" w:beforeAutospacing="0" w:after="0" w:afterAutospacing="0"/>
              <w:rPr>
                <w:b w:val="0"/>
                <w:caps/>
                <w:sz w:val="24"/>
                <w:szCs w:val="24"/>
                <w:lang w:val="uk-UA"/>
              </w:rPr>
            </w:pPr>
            <w:r w:rsidRPr="007B3BBF">
              <w:rPr>
                <w:b w:val="0"/>
                <w:sz w:val="24"/>
                <w:szCs w:val="24"/>
                <w:lang w:val="uk-UA"/>
              </w:rPr>
              <w:t xml:space="preserve">4. Лавка </w:t>
            </w:r>
            <w:hyperlink r:id="rId6" w:history="1">
              <w:r w:rsidRPr="007B3BBF">
                <w:rPr>
                  <w:rStyle w:val="a3"/>
                  <w:b w:val="0"/>
                  <w:sz w:val="24"/>
                  <w:szCs w:val="24"/>
                  <w:lang w:val="uk-UA"/>
                </w:rPr>
                <w:t>https://sportsvit.com.ua/ulica/skam/lavka-modern-s-perilami</w:t>
              </w:r>
            </w:hyperlink>
            <w:r w:rsidRPr="007B3BB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7FFD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1750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D6B6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011A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10500</w:t>
            </w:r>
          </w:p>
        </w:tc>
      </w:tr>
      <w:tr w:rsidR="00DF3546" w:rsidRPr="006C6B5D" w14:paraId="7AB2CDAF" w14:textId="77777777" w:rsidTr="00311C9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B1F6" w14:textId="77777777" w:rsidR="00DF3546" w:rsidRPr="007B3BBF" w:rsidRDefault="00DF3546" w:rsidP="00311C9C">
            <w:pPr>
              <w:pStyle w:val="1"/>
              <w:pBdr>
                <w:bottom w:val="single" w:sz="6" w:space="11" w:color="E6E6E6"/>
              </w:pBdr>
              <w:shd w:val="clear" w:color="auto" w:fill="FFFFFF"/>
              <w:spacing w:before="0" w:beforeAutospacing="0" w:after="0" w:afterAutospacing="0"/>
              <w:rPr>
                <w:b w:val="0"/>
                <w:caps/>
                <w:sz w:val="24"/>
                <w:szCs w:val="24"/>
                <w:lang w:val="uk-UA"/>
              </w:rPr>
            </w:pPr>
            <w:r w:rsidRPr="007B3BBF">
              <w:rPr>
                <w:b w:val="0"/>
                <w:sz w:val="24"/>
                <w:szCs w:val="24"/>
                <w:lang w:val="uk-UA"/>
              </w:rPr>
              <w:t>5. Урна для сміття</w:t>
            </w:r>
            <w:r w:rsidRPr="007B3BBF">
              <w:rPr>
                <w:b w:val="0"/>
                <w:sz w:val="24"/>
                <w:szCs w:val="24"/>
                <w:lang w:val="uk-UA"/>
              </w:rPr>
              <w:br/>
            </w:r>
            <w:hyperlink r:id="rId7" w:history="1">
              <w:r w:rsidRPr="007B3BBF">
                <w:rPr>
                  <w:rStyle w:val="a3"/>
                  <w:b w:val="0"/>
                  <w:caps/>
                  <w:sz w:val="24"/>
                  <w:szCs w:val="24"/>
                  <w:lang w:val="uk-UA"/>
                </w:rPr>
                <w:t>http://www.osvito.com/ua/products/1959-ulichnaya-urna-delta-odnoopornaya-statsionarnaya</w:t>
              </w:r>
            </w:hyperlink>
            <w:r w:rsidRPr="007B3BBF">
              <w:rPr>
                <w:b w:val="0"/>
                <w:cap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E87B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635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A6C6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EFF0" w14:textId="77777777" w:rsidR="00DF3546" w:rsidRPr="007B3BBF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B3BBF">
              <w:rPr>
                <w:lang w:val="uk-UA"/>
              </w:rPr>
              <w:t>1270</w:t>
            </w:r>
          </w:p>
        </w:tc>
      </w:tr>
      <w:tr w:rsidR="00DF3546" w:rsidRPr="006C6B5D" w14:paraId="30FB6B0A" w14:textId="77777777" w:rsidTr="00311C9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AA63" w14:textId="77777777" w:rsidR="00DF3546" w:rsidRPr="006C6B5D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5C87" w14:textId="77777777" w:rsidR="00DF3546" w:rsidRPr="006C6B5D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623C" w14:textId="77777777" w:rsidR="00DF3546" w:rsidRPr="006C6B5D" w:rsidRDefault="00DF3546" w:rsidP="00311C9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 w:rsidRPr="006C6B5D">
              <w:rPr>
                <w:lang w:val="uk-UA"/>
              </w:rPr>
              <w:t>Всього: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84AB" w14:textId="77777777" w:rsidR="00DF3546" w:rsidRPr="002478A3" w:rsidRDefault="00DF3546" w:rsidP="00311C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uk-UA"/>
              </w:rPr>
              <w:t>38950</w:t>
            </w:r>
          </w:p>
        </w:tc>
      </w:tr>
    </w:tbl>
    <w:p w14:paraId="79A2D884" w14:textId="38462D15" w:rsidR="00795E6B" w:rsidRDefault="00795E6B"/>
    <w:sectPr w:rsidR="007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1B"/>
    <w:rsid w:val="0058361B"/>
    <w:rsid w:val="00795E6B"/>
    <w:rsid w:val="00D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5F49"/>
  <w15:chartTrackingRefBased/>
  <w15:docId w15:val="{DE1D99FF-E638-49C4-B019-5AF827F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DF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DF3546"/>
    <w:rPr>
      <w:u w:val="single"/>
    </w:rPr>
  </w:style>
  <w:style w:type="paragraph" w:customStyle="1" w:styleId="Default">
    <w:name w:val="Default"/>
    <w:rsid w:val="00DF35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DF354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vito.com/ua/products/1959-ulichnaya-urna-delta-odnoopornaya-statsionarn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vit.com.ua/ulica/skam/lavka-modern-s-perilami" TargetMode="External"/><Relationship Id="rId5" Type="http://schemas.openxmlformats.org/officeDocument/2006/relationships/hyperlink" Target="https://sport-inventory.all.biz/uk/komplekt-dlya-plyazhnogo-volejbolu-g8174627" TargetMode="External"/><Relationship Id="rId4" Type="http://schemas.openxmlformats.org/officeDocument/2006/relationships/hyperlink" Target="http://stroy-dostavka.kh.ua/pesok-kharkov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2</cp:revision>
  <dcterms:created xsi:type="dcterms:W3CDTF">2018-06-30T08:39:00Z</dcterms:created>
  <dcterms:modified xsi:type="dcterms:W3CDTF">2018-06-30T08:41:00Z</dcterms:modified>
</cp:coreProperties>
</file>