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23C4" w14:textId="77777777" w:rsidR="00A242EF" w:rsidRDefault="00A242EF" w:rsidP="00A242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14:paraId="2F29E2B5" w14:textId="77777777" w:rsidR="00A242EF" w:rsidRDefault="00A242EF" w:rsidP="00A242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A242EF" w14:paraId="5D20079A" w14:textId="77777777" w:rsidTr="00182B86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FEAF" w14:textId="77777777" w:rsidR="00A242EF" w:rsidRDefault="00A242EF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83F8" w14:textId="77777777" w:rsidR="00A242EF" w:rsidRDefault="00A242EF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BFCD" w14:textId="77777777" w:rsidR="00A242EF" w:rsidRDefault="00A242EF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D4F1" w14:textId="77777777" w:rsidR="00A242EF" w:rsidRDefault="00A242EF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A242EF" w:rsidRPr="00580151" w14:paraId="78EB6911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8812" w14:textId="7A8F4F0C" w:rsidR="00A242EF" w:rsidRPr="00A242EF" w:rsidRDefault="00A242EF" w:rsidP="00182B86">
            <w:pPr>
              <w:rPr>
                <w:lang w:val="uk-UA"/>
              </w:rPr>
            </w:pPr>
            <w:r w:rsidRPr="00A242EF">
              <w:rPr>
                <w:rFonts w:ascii="Helvetica" w:hAnsi="Helvetica" w:cs="Helvetica"/>
                <w:sz w:val="18"/>
                <w:szCs w:val="18"/>
                <w:shd w:val="clear" w:color="auto" w:fill="F1F0F0"/>
                <w:lang w:val="uk-UA"/>
              </w:rPr>
              <w:t>П</w:t>
            </w:r>
            <w:proofErr w:type="spellStart"/>
            <w:r w:rsidRPr="00A242EF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рожект</w:t>
            </w:r>
            <w:proofErr w:type="spellEnd"/>
            <w:r w:rsidRPr="00A242EF">
              <w:rPr>
                <w:rFonts w:ascii="Helvetica" w:hAnsi="Helvetica" w:cs="Helvetica"/>
                <w:sz w:val="18"/>
                <w:szCs w:val="18"/>
                <w:shd w:val="clear" w:color="auto" w:fill="F1F0F0"/>
                <w:lang w:val="uk-UA"/>
              </w:rPr>
              <w:t>о</w:t>
            </w:r>
            <w:r w:rsidRPr="00A242EF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 xml:space="preserve">р </w:t>
            </w:r>
            <w:hyperlink r:id="rId4" w:history="1">
              <w:r w:rsidRPr="00A242EF">
                <w:rPr>
                  <w:rStyle w:val="a3"/>
                  <w:rFonts w:ascii="Helvetica" w:hAnsi="Helvetica" w:cs="Helvetica"/>
                  <w:color w:val="auto"/>
                  <w:sz w:val="18"/>
                  <w:szCs w:val="18"/>
                  <w:shd w:val="clear" w:color="auto" w:fill="F1F0F0"/>
                </w:rPr>
                <w:t>https://powerlux.com.ua/product/projektor-led-20w-smd-220v-6000k-ip65-tm-powerlux/c4981426034d11e8/</w:t>
              </w:r>
            </w:hyperlink>
            <w:r w:rsidRPr="00A242EF">
              <w:rPr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EE4F" w14:textId="22759671" w:rsidR="00A242EF" w:rsidRPr="00A242EF" w:rsidRDefault="00A242EF" w:rsidP="00182B86">
            <w:pPr>
              <w:rPr>
                <w:lang w:val="uk-UA"/>
              </w:rPr>
            </w:pPr>
            <w:r w:rsidRPr="00A242EF">
              <w:rPr>
                <w:lang w:val="uk-UA"/>
              </w:rPr>
              <w:t>193,5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2962" w14:textId="6F97F6F3" w:rsidR="00A242EF" w:rsidRPr="00A242EF" w:rsidRDefault="00A242EF" w:rsidP="00182B8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88E4" w14:textId="2DC84F02" w:rsidR="00A242EF" w:rsidRPr="00A242EF" w:rsidRDefault="00A242EF" w:rsidP="00182B86">
            <w:pPr>
              <w:rPr>
                <w:lang w:val="uk-UA"/>
              </w:rPr>
            </w:pPr>
            <w:r>
              <w:rPr>
                <w:lang w:val="uk-UA"/>
              </w:rPr>
              <w:t>967,5</w:t>
            </w:r>
          </w:p>
        </w:tc>
      </w:tr>
      <w:tr w:rsidR="00A242EF" w:rsidRPr="00580151" w14:paraId="789C8C78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4388" w14:textId="17415010" w:rsidR="00A242EF" w:rsidRPr="00A242EF" w:rsidRDefault="00A242EF" w:rsidP="00182B86">
            <w:pPr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1F0F0"/>
                <w:lang w:val="uk-UA"/>
              </w:rPr>
              <w:t>К</w:t>
            </w:r>
            <w:proofErr w:type="spellStart"/>
            <w:r w:rsidRPr="00A242EF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абель</w:t>
            </w:r>
            <w:proofErr w:type="spellEnd"/>
            <w:r w:rsidRPr="00A242EF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 xml:space="preserve"> 2*2.5 </w:t>
            </w:r>
            <w:hyperlink r:id="rId5" w:tgtFrame="_blank" w:history="1">
              <w:r w:rsidRPr="00A242EF">
                <w:rPr>
                  <w:rStyle w:val="a3"/>
                  <w:rFonts w:ascii="Helvetica" w:hAnsi="Helvetica" w:cs="Helvetica"/>
                  <w:color w:val="auto"/>
                  <w:sz w:val="18"/>
                  <w:szCs w:val="18"/>
                  <w:shd w:val="clear" w:color="auto" w:fill="F1F0F0"/>
                </w:rPr>
                <w:t>https://tdm-kabel.com.ua/kabel-silovoj-vvg-p-2x2-5</w:t>
              </w:r>
            </w:hyperlink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A907" w14:textId="6CD3E318" w:rsidR="00A242EF" w:rsidRPr="00A242EF" w:rsidRDefault="00A242EF" w:rsidP="00182B86">
            <w:pPr>
              <w:rPr>
                <w:lang w:val="uk-UA"/>
              </w:rPr>
            </w:pPr>
            <w:r w:rsidRPr="00A242EF">
              <w:rPr>
                <w:lang w:val="uk-UA"/>
              </w:rPr>
              <w:t>11,7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253F" w14:textId="381A1AD4" w:rsidR="00A242EF" w:rsidRPr="00A242EF" w:rsidRDefault="00A242EF" w:rsidP="00182B86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A219" w14:textId="67841B27" w:rsidR="00A242EF" w:rsidRPr="00A242EF" w:rsidRDefault="00A242EF" w:rsidP="00182B86">
            <w:pPr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</w:tr>
      <w:tr w:rsidR="00A242EF" w:rsidRPr="00580151" w14:paraId="4E5ACD55" w14:textId="77777777" w:rsidTr="005C7DD2">
        <w:trPr>
          <w:trHeight w:val="72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CCCE" w14:textId="77777777" w:rsidR="005C7DD2" w:rsidRDefault="005C7DD2" w:rsidP="005C7DD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Виготовлення літер і серця</w:t>
            </w:r>
          </w:p>
          <w:p w14:paraId="29A611EF" w14:textId="49294A6C" w:rsidR="005C7DD2" w:rsidRDefault="005C7DD2" w:rsidP="005C7DD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5C7DD2">
              <w:rPr>
                <w:lang w:val="uk-UA"/>
              </w:rPr>
              <w:t xml:space="preserve">І </w:t>
            </w:r>
            <w:r w:rsidRPr="005C7DD2">
              <w:rPr>
                <w:rFonts w:ascii="Segoe UI Emoji" w:hAnsi="Segoe UI Emoji" w:cs="Segoe UI Emoji"/>
                <w:lang w:val="uk-UA"/>
              </w:rPr>
              <w:t>♥</w:t>
            </w:r>
            <w:r w:rsidRPr="005C7DD2">
              <w:rPr>
                <w:lang w:val="uk-UA"/>
              </w:rPr>
              <w:t xml:space="preserve"> STARYI SALTIV</w:t>
            </w:r>
            <w:r>
              <w:rPr>
                <w:lang w:val="uk-UA"/>
              </w:rPr>
              <w:t xml:space="preserve">» висота </w:t>
            </w:r>
            <w:r w:rsidR="00F722F4">
              <w:rPr>
                <w:lang w:val="uk-UA"/>
              </w:rPr>
              <w:t>12</w:t>
            </w:r>
            <w:r>
              <w:rPr>
                <w:lang w:val="uk-UA"/>
              </w:rPr>
              <w:t>0 см</w:t>
            </w:r>
          </w:p>
          <w:p w14:paraId="476210F6" w14:textId="40FC49C0" w:rsidR="005C7DD2" w:rsidRPr="005C7DD2" w:rsidRDefault="005C7DD2" w:rsidP="005C7DD2">
            <w:pPr>
              <w:spacing w:after="0"/>
              <w:rPr>
                <w:lang w:val="uk-UA"/>
              </w:rPr>
            </w:pPr>
            <w:r w:rsidRPr="005C7DD2">
              <w:rPr>
                <w:lang w:val="uk-UA"/>
              </w:rPr>
              <w:t>http://dendy-druk.com/zovnishnya-reklama/obmn-bukvy/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8F3A" w14:textId="69AC6080" w:rsidR="00A242EF" w:rsidRPr="005C7DD2" w:rsidRDefault="005C7DD2" w:rsidP="00182B86">
            <w:pPr>
              <w:rPr>
                <w:lang w:val="uk-UA"/>
              </w:rPr>
            </w:pPr>
            <w:r w:rsidRPr="005C7DD2">
              <w:rPr>
                <w:rFonts w:ascii="Arial" w:hAnsi="Arial" w:cs="Arial"/>
                <w:shd w:val="clear" w:color="auto" w:fill="FFFFFF"/>
              </w:rPr>
              <w:t>~</w:t>
            </w:r>
            <w:r w:rsidRPr="005C7DD2">
              <w:rPr>
                <w:rFonts w:ascii="Arial" w:hAnsi="Arial" w:cs="Arial"/>
                <w:shd w:val="clear" w:color="auto" w:fill="FFFFFF"/>
                <w:lang w:val="uk-UA"/>
              </w:rPr>
              <w:t xml:space="preserve"> </w:t>
            </w:r>
            <w:r w:rsidR="00F722F4">
              <w:rPr>
                <w:rFonts w:ascii="Arial" w:hAnsi="Arial" w:cs="Arial"/>
                <w:shd w:val="clear" w:color="auto" w:fill="FFFFFF"/>
                <w:lang w:val="uk-UA"/>
              </w:rPr>
              <w:t>24</w:t>
            </w:r>
            <w:r>
              <w:rPr>
                <w:rFonts w:ascii="Arial" w:hAnsi="Arial" w:cs="Arial"/>
                <w:shd w:val="clear" w:color="auto" w:fill="FFFFFF"/>
                <w:lang w:val="uk-UA"/>
              </w:rPr>
              <w:t>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6017" w14:textId="268A53A9" w:rsidR="00A242EF" w:rsidRPr="005C7DD2" w:rsidRDefault="005C7DD2" w:rsidP="00182B8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18C9" w14:textId="33984276" w:rsidR="00A242EF" w:rsidRPr="005C7DD2" w:rsidRDefault="00F722F4" w:rsidP="00182B86">
            <w:pPr>
              <w:rPr>
                <w:lang w:val="uk-UA"/>
              </w:rPr>
            </w:pPr>
            <w:r>
              <w:rPr>
                <w:lang w:val="uk-UA"/>
              </w:rPr>
              <w:t>33600</w:t>
            </w:r>
          </w:p>
        </w:tc>
      </w:tr>
      <w:tr w:rsidR="00A242EF" w14:paraId="741F3913" w14:textId="77777777" w:rsidTr="00182B8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ABB5" w14:textId="77777777" w:rsidR="00A242EF" w:rsidRPr="00580151" w:rsidRDefault="00A242EF" w:rsidP="00182B86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312B" w14:textId="77777777" w:rsidR="00A242EF" w:rsidRPr="00580151" w:rsidRDefault="00A242EF" w:rsidP="00182B86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72679" w14:textId="77777777" w:rsidR="00A242EF" w:rsidRDefault="00A242EF" w:rsidP="00182B8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C05C" w14:textId="63D3848D" w:rsidR="00A242EF" w:rsidRPr="00342564" w:rsidRDefault="00F722F4" w:rsidP="00182B86">
            <w:pPr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35152,5</w:t>
            </w:r>
            <w:bookmarkEnd w:id="0"/>
          </w:p>
        </w:tc>
      </w:tr>
    </w:tbl>
    <w:p w14:paraId="5EDF6867" w14:textId="77777777" w:rsidR="00A242EF" w:rsidRPr="00A242EF" w:rsidRDefault="00A242EF">
      <w:pPr>
        <w:rPr>
          <w:lang w:val="uk-UA"/>
        </w:rPr>
      </w:pPr>
    </w:p>
    <w:sectPr w:rsidR="00A242EF" w:rsidRPr="00A2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5E"/>
    <w:rsid w:val="0013185E"/>
    <w:rsid w:val="005C7DD2"/>
    <w:rsid w:val="00795E6B"/>
    <w:rsid w:val="00A242EF"/>
    <w:rsid w:val="00F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D44"/>
  <w15:chartTrackingRefBased/>
  <w15:docId w15:val="{FD3A3BF2-3662-44DB-99FF-E492E95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EF"/>
    <w:rPr>
      <w:color w:val="0000FF"/>
      <w:u w:val="single"/>
    </w:rPr>
  </w:style>
  <w:style w:type="paragraph" w:customStyle="1" w:styleId="Default">
    <w:name w:val="Default"/>
    <w:rsid w:val="00A242E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A242E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A242E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dm-kabel.com.ua/kabel-silovoj-vvg-p-2x2-5" TargetMode="External"/><Relationship Id="rId4" Type="http://schemas.openxmlformats.org/officeDocument/2006/relationships/hyperlink" Target="https://powerlux.com.ua/product/projektor-led-20w-smd-220v-6000k-ip65-tm-powerlux/c4981426034d11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2</cp:revision>
  <dcterms:created xsi:type="dcterms:W3CDTF">2018-07-01T15:59:00Z</dcterms:created>
  <dcterms:modified xsi:type="dcterms:W3CDTF">2018-07-01T16:31:00Z</dcterms:modified>
</cp:coreProperties>
</file>