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EC" w:rsidRDefault="00576CEC" w:rsidP="00576CEC">
      <w:pPr>
        <w:pStyle w:val="Default"/>
        <w:ind w:right="3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576CEC" w:rsidRDefault="00576CEC" w:rsidP="00576CEC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9270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2"/>
        <w:gridCol w:w="1684"/>
        <w:gridCol w:w="2331"/>
        <w:gridCol w:w="1803"/>
      </w:tblGrid>
      <w:tr w:rsidR="00576CEC" w:rsidTr="0071603F">
        <w:trPr>
          <w:trHeight w:val="629"/>
          <w:tblHeader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76CEC" w:rsidRDefault="00576CEC" w:rsidP="00C2551C">
            <w:pPr>
              <w:pStyle w:val="TableStyle1"/>
            </w:pPr>
            <w:proofErr w:type="spellStart"/>
            <w:r>
              <w:rPr>
                <w:rFonts w:eastAsia="Arial Unicode MS" w:cs="Arial Unicode MS"/>
              </w:rPr>
              <w:t>Найменування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товарів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робіт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послуг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76CEC" w:rsidRDefault="00576CEC" w:rsidP="00C2551C">
            <w:pPr>
              <w:pStyle w:val="TableStyle1"/>
            </w:pPr>
            <w:proofErr w:type="spellStart"/>
            <w:r>
              <w:rPr>
                <w:rFonts w:eastAsia="Arial Unicode MS" w:cs="Arial Unicode MS"/>
              </w:rPr>
              <w:t>Ціна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одиницю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76CEC" w:rsidRDefault="00576CEC" w:rsidP="00C2551C">
            <w:pPr>
              <w:pStyle w:val="TableStyle1"/>
              <w:jc w:val="center"/>
            </w:pPr>
            <w:proofErr w:type="spellStart"/>
            <w:r>
              <w:rPr>
                <w:rFonts w:eastAsia="Arial Unicode MS" w:cs="Arial Unicode MS"/>
              </w:rPr>
              <w:t>Одиниць</w:t>
            </w:r>
            <w:proofErr w:type="spellEnd"/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76CEC" w:rsidRDefault="00576CEC" w:rsidP="00C2551C">
            <w:pPr>
              <w:pStyle w:val="TableStyle1"/>
            </w:pPr>
            <w:proofErr w:type="spellStart"/>
            <w:r>
              <w:rPr>
                <w:rFonts w:eastAsia="Arial Unicode MS" w:cs="Arial Unicode MS"/>
              </w:rPr>
              <w:t>Вартість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  <w:tr w:rsidR="00576CEC" w:rsidTr="0071603F">
        <w:trPr>
          <w:trHeight w:val="365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Pr="00576CEC" w:rsidRDefault="00576CEC" w:rsidP="00576CEC">
            <w:pPr>
              <w:shd w:val="clear" w:color="auto" w:fill="F8F8F8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lang w:eastAsia="ru-RU"/>
              </w:rPr>
            </w:pPr>
            <w:proofErr w:type="spellStart"/>
            <w:r w:rsidRPr="00576CEC">
              <w:rPr>
                <w:rFonts w:ascii="Times New Roman" w:eastAsia="Times New Roman" w:hAnsi="Times New Roman" w:cs="Times New Roman"/>
                <w:color w:val="222222"/>
                <w:kern w:val="36"/>
                <w:lang w:eastAsia="ru-RU"/>
              </w:rPr>
              <w:t>Мультимедійний</w:t>
            </w:r>
            <w:proofErr w:type="spellEnd"/>
            <w:r w:rsidRPr="00576CEC">
              <w:rPr>
                <w:rFonts w:ascii="Times New Roman" w:eastAsia="Times New Roman" w:hAnsi="Times New Roman" w:cs="Times New Roman"/>
                <w:color w:val="222222"/>
                <w:kern w:val="36"/>
                <w:lang w:eastAsia="ru-RU"/>
              </w:rPr>
              <w:t xml:space="preserve"> проектор </w:t>
            </w:r>
            <w:proofErr w:type="spellStart"/>
            <w:r w:rsidRPr="00576CEC">
              <w:rPr>
                <w:rFonts w:ascii="Times New Roman" w:eastAsia="Times New Roman" w:hAnsi="Times New Roman" w:cs="Times New Roman"/>
                <w:color w:val="222222"/>
                <w:kern w:val="36"/>
                <w:lang w:eastAsia="ru-RU"/>
              </w:rPr>
              <w:t>Epson</w:t>
            </w:r>
            <w:proofErr w:type="spellEnd"/>
            <w:r w:rsidRPr="00576CEC">
              <w:rPr>
                <w:rFonts w:ascii="Times New Roman" w:eastAsia="Times New Roman" w:hAnsi="Times New Roman" w:cs="Times New Roman"/>
                <w:color w:val="222222"/>
                <w:kern w:val="36"/>
                <w:lang w:eastAsia="ru-RU"/>
              </w:rPr>
              <w:t xml:space="preserve"> EB-980W 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Pr="00576CEC" w:rsidRDefault="00576CEC" w:rsidP="00C2551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26901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Pr="00576CEC" w:rsidRDefault="00576CEC" w:rsidP="00C2551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Pr="00576CEC" w:rsidRDefault="00576CEC" w:rsidP="00C2551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26901</w:t>
            </w:r>
            <w:r w:rsidR="0071603F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576CEC" w:rsidTr="0071603F">
        <w:trPr>
          <w:trHeight w:val="365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Pr="00576CEC" w:rsidRDefault="00576CEC" w:rsidP="00C2551C">
            <w:pPr>
              <w:rPr>
                <w:rFonts w:ascii="Times New Roman" w:hAnsi="Times New Roman" w:cs="Times New Roman"/>
              </w:rPr>
            </w:pPr>
            <w:r w:rsidRPr="00576CEC">
              <w:rPr>
                <w:rFonts w:ascii="Times New Roman" w:hAnsi="Times New Roman" w:cs="Times New Roman"/>
              </w:rPr>
              <w:t>Экран для проектора на штативе (треноге) 400 на 300 см (4:3), 197"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Pr="00576CEC" w:rsidRDefault="00576CEC" w:rsidP="00C2551C">
            <w:pPr>
              <w:rPr>
                <w:rFonts w:ascii="Times New Roman" w:hAnsi="Times New Roman" w:cs="Times New Roman"/>
                <w:lang w:val="uk-UA"/>
              </w:rPr>
            </w:pPr>
            <w:r w:rsidRPr="00576CEC">
              <w:rPr>
                <w:rFonts w:ascii="Times New Roman" w:hAnsi="Times New Roman" w:cs="Times New Roman"/>
                <w:lang w:val="uk-UA"/>
              </w:rPr>
              <w:t>6120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Pr="00576CEC" w:rsidRDefault="00576CEC" w:rsidP="00C2551C">
            <w:pPr>
              <w:rPr>
                <w:rFonts w:ascii="Times New Roman" w:hAnsi="Times New Roman" w:cs="Times New Roman"/>
                <w:lang w:val="uk-UA"/>
              </w:rPr>
            </w:pPr>
            <w:r w:rsidRPr="00576CE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Pr="00576CEC" w:rsidRDefault="00576CEC" w:rsidP="00C2551C">
            <w:pPr>
              <w:rPr>
                <w:rFonts w:ascii="Times New Roman" w:hAnsi="Times New Roman" w:cs="Times New Roman"/>
                <w:lang w:val="uk-UA"/>
              </w:rPr>
            </w:pPr>
            <w:r w:rsidRPr="00576CEC">
              <w:rPr>
                <w:rFonts w:ascii="Times New Roman" w:hAnsi="Times New Roman" w:cs="Times New Roman"/>
                <w:lang w:val="uk-UA"/>
              </w:rPr>
              <w:t>6120</w:t>
            </w:r>
            <w:r w:rsidR="0071603F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576CEC" w:rsidTr="0071603F">
        <w:trPr>
          <w:trHeight w:val="365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Pr="00576CEC" w:rsidRDefault="00576CEC" w:rsidP="00C2551C">
            <w:pPr>
              <w:rPr>
                <w:lang w:val="uk-UA"/>
              </w:rPr>
            </w:pPr>
            <w:r>
              <w:rPr>
                <w:lang w:val="uk-UA"/>
              </w:rPr>
              <w:t xml:space="preserve">Кабель </w:t>
            </w:r>
            <w:proofErr w:type="spellStart"/>
            <w:r>
              <w:rPr>
                <w:lang w:val="uk-UA"/>
              </w:rPr>
              <w:t>питания</w:t>
            </w:r>
            <w:proofErr w:type="spellEnd"/>
            <w:r>
              <w:rPr>
                <w:lang w:val="uk-UA"/>
              </w:rPr>
              <w:t xml:space="preserve"> 5м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Pr="00576CEC" w:rsidRDefault="0071603F" w:rsidP="00C2551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76CEC">
              <w:rPr>
                <w:lang w:val="uk-UA"/>
              </w:rPr>
              <w:t>00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Pr="0071603F" w:rsidRDefault="0071603F" w:rsidP="00C2551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Pr="0071603F" w:rsidRDefault="0071603F" w:rsidP="00C2551C">
            <w:pPr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</w:tr>
      <w:tr w:rsidR="00576CEC" w:rsidTr="0071603F">
        <w:trPr>
          <w:trHeight w:val="365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Pr="0071603F" w:rsidRDefault="00576CEC" w:rsidP="00C2551C">
            <w:pPr>
              <w:rPr>
                <w:lang w:val="uk-UA"/>
              </w:rPr>
            </w:pPr>
            <w:r>
              <w:rPr>
                <w:lang w:val="uk-UA"/>
              </w:rPr>
              <w:t xml:space="preserve">Кабель </w:t>
            </w:r>
            <w:r w:rsidR="0071603F">
              <w:rPr>
                <w:lang w:val="en-US"/>
              </w:rPr>
              <w:t>HDMI 5</w:t>
            </w:r>
            <w:r w:rsidR="0071603F">
              <w:rPr>
                <w:lang w:val="uk-UA"/>
              </w:rPr>
              <w:t>м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Pr="0071603F" w:rsidRDefault="0071603F" w:rsidP="00C2551C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Pr="0071603F" w:rsidRDefault="0071603F" w:rsidP="00C2551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Pr="0071603F" w:rsidRDefault="0071603F" w:rsidP="00C2551C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576CEC" w:rsidTr="0071603F">
        <w:trPr>
          <w:trHeight w:val="365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</w:tr>
      <w:tr w:rsidR="00576CEC" w:rsidTr="0071603F">
        <w:trPr>
          <w:trHeight w:val="365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</w:tr>
      <w:tr w:rsidR="00576CEC" w:rsidTr="0071603F">
        <w:trPr>
          <w:trHeight w:val="365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</w:tr>
      <w:tr w:rsidR="00576CEC" w:rsidTr="0071603F">
        <w:trPr>
          <w:trHeight w:val="365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</w:tr>
      <w:tr w:rsidR="00576CEC" w:rsidTr="0071603F">
        <w:trPr>
          <w:trHeight w:val="365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</w:tr>
      <w:tr w:rsidR="00576CEC" w:rsidTr="0071603F">
        <w:trPr>
          <w:trHeight w:val="365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</w:tr>
      <w:tr w:rsidR="00576CEC" w:rsidTr="0071603F">
        <w:trPr>
          <w:trHeight w:val="365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</w:tr>
      <w:tr w:rsidR="00576CEC" w:rsidTr="0071603F">
        <w:trPr>
          <w:trHeight w:val="365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</w:tr>
      <w:tr w:rsidR="00576CEC" w:rsidTr="0071603F">
        <w:trPr>
          <w:trHeight w:val="365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</w:tr>
      <w:tr w:rsidR="00576CEC" w:rsidTr="0071603F">
        <w:trPr>
          <w:trHeight w:val="365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Pr="00576CEC" w:rsidRDefault="00576CEC" w:rsidP="00C2551C">
            <w:pPr>
              <w:pStyle w:val="a3"/>
              <w:tabs>
                <w:tab w:val="left" w:pos="1134"/>
              </w:tabs>
              <w:spacing w:after="120"/>
              <w:ind w:left="709"/>
              <w:jc w:val="both"/>
              <w:rPr>
                <w:lang w:val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/>
        </w:tc>
      </w:tr>
      <w:tr w:rsidR="00576CEC" w:rsidRPr="00576CEC" w:rsidTr="0071603F">
        <w:trPr>
          <w:trHeight w:val="365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CEC" w:rsidRDefault="00576CEC" w:rsidP="00C255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Непередбачувані витрати та інфляція (</w:t>
            </w:r>
            <w:r>
              <w:rPr>
                <w:b/>
                <w:sz w:val="20"/>
                <w:szCs w:val="20"/>
                <w:lang w:val="uk-UA"/>
              </w:rPr>
              <w:t>не менше 10 %</w:t>
            </w:r>
            <w:r>
              <w:rPr>
                <w:sz w:val="20"/>
                <w:szCs w:val="20"/>
                <w:lang w:val="uk-UA"/>
              </w:rPr>
              <w:t xml:space="preserve"> від вартості проекту).</w:t>
            </w:r>
          </w:p>
          <w:p w:rsidR="00576CEC" w:rsidRDefault="00576CEC" w:rsidP="00C255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Примітка: в разі відсутності дорожчання цін чи появи непередбачуваних витрат виконавець має використати ці коштів для поліпшення реалізації проекту. 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>
            <w:pPr>
              <w:rPr>
                <w:lang w:val="uk-UA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71603F" w:rsidP="00C2551C">
            <w:pPr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</w:tr>
      <w:tr w:rsidR="00576CEC" w:rsidTr="0071603F">
        <w:trPr>
          <w:trHeight w:val="365"/>
        </w:trPr>
        <w:tc>
          <w:tcPr>
            <w:tcW w:w="345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>
            <w:pPr>
              <w:rPr>
                <w:lang w:val="uk-UA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Default="00576CEC" w:rsidP="00C2551C">
            <w:pPr>
              <w:rPr>
                <w:lang w:val="uk-UA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76CEC" w:rsidRDefault="00576CEC" w:rsidP="00C2551C">
            <w:pPr>
              <w:pStyle w:val="TableStyle1"/>
              <w:jc w:val="right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EC" w:rsidRPr="0071603F" w:rsidRDefault="0071603F" w:rsidP="00C2551C">
            <w:pPr>
              <w:rPr>
                <w:lang w:val="uk-UA"/>
              </w:rPr>
            </w:pPr>
            <w:r>
              <w:rPr>
                <w:lang w:val="uk-UA"/>
              </w:rPr>
              <w:t>38821,00</w:t>
            </w:r>
            <w:bookmarkStart w:id="0" w:name="_GoBack"/>
            <w:bookmarkEnd w:id="0"/>
          </w:p>
        </w:tc>
      </w:tr>
    </w:tbl>
    <w:p w:rsidR="00734550" w:rsidRDefault="0071603F"/>
    <w:sectPr w:rsidR="0073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EC"/>
    <w:rsid w:val="00576CEC"/>
    <w:rsid w:val="0071603F"/>
    <w:rsid w:val="00A446AA"/>
    <w:rsid w:val="00B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69FC1-6795-4F5D-AA42-3D47DD53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EC"/>
  </w:style>
  <w:style w:type="paragraph" w:styleId="1">
    <w:name w:val="heading 1"/>
    <w:basedOn w:val="a"/>
    <w:link w:val="10"/>
    <w:uiPriority w:val="9"/>
    <w:qFormat/>
    <w:rsid w:val="00576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E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Default">
    <w:name w:val="Default"/>
    <w:rsid w:val="00576CEC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576CEC"/>
    <w:pP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76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Будинок культури</dc:creator>
  <cp:keywords/>
  <dc:description/>
  <cp:lastModifiedBy>Будинок культури</cp:lastModifiedBy>
  <cp:revision>1</cp:revision>
  <cp:lastPrinted>2019-08-22T06:05:00Z</cp:lastPrinted>
  <dcterms:created xsi:type="dcterms:W3CDTF">2019-08-22T05:53:00Z</dcterms:created>
  <dcterms:modified xsi:type="dcterms:W3CDTF">2019-08-22T06:06:00Z</dcterms:modified>
</cp:coreProperties>
</file>