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90" w:rsidRDefault="00F31490" w:rsidP="00F31490">
      <w:pPr>
        <w:tabs>
          <w:tab w:val="left" w:pos="2175"/>
        </w:tabs>
      </w:pPr>
    </w:p>
    <w:p w:rsidR="00F31490" w:rsidRPr="005F2025" w:rsidRDefault="00F31490" w:rsidP="005F2025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2025">
        <w:rPr>
          <w:rFonts w:ascii="Times New Roman" w:hAnsi="Times New Roman" w:cs="Times New Roman"/>
          <w:b/>
          <w:sz w:val="32"/>
          <w:szCs w:val="32"/>
          <w:lang w:val="uk-UA"/>
        </w:rPr>
        <w:t>Бюджет проекту</w:t>
      </w:r>
    </w:p>
    <w:tbl>
      <w:tblPr>
        <w:tblStyle w:val="a3"/>
        <w:tblW w:w="0" w:type="auto"/>
        <w:tblInd w:w="128" w:type="dxa"/>
        <w:tblLayout w:type="fixed"/>
        <w:tblLook w:val="04A0" w:firstRow="1" w:lastRow="0" w:firstColumn="1" w:lastColumn="0" w:noHBand="0" w:noVBand="1"/>
      </w:tblPr>
      <w:tblGrid>
        <w:gridCol w:w="3269"/>
        <w:gridCol w:w="1560"/>
        <w:gridCol w:w="1275"/>
        <w:gridCol w:w="1977"/>
        <w:gridCol w:w="2120"/>
      </w:tblGrid>
      <w:tr w:rsidR="00F31490" w:rsidRPr="00F31490" w:rsidTr="00CF642E">
        <w:trPr>
          <w:trHeight w:val="555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90" w:rsidRPr="005F2025" w:rsidRDefault="00F31490" w:rsidP="00F31490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20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товарів ( робіт, послуг)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90" w:rsidRPr="005F2025" w:rsidRDefault="00F31490" w:rsidP="00F31490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20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Ціна за одну одиницю ,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90" w:rsidRPr="005F2025" w:rsidRDefault="00F31490" w:rsidP="00F31490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20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90" w:rsidRPr="005F2025" w:rsidRDefault="00F31490" w:rsidP="00F31490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20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90" w:rsidRPr="005F2025" w:rsidRDefault="00F31490" w:rsidP="00F31490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202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сайт</w:t>
            </w:r>
          </w:p>
        </w:tc>
      </w:tr>
      <w:tr w:rsidR="00DA4C42" w:rsidRPr="00F31490" w:rsidTr="00CF642E">
        <w:trPr>
          <w:trHeight w:val="945"/>
        </w:trPr>
        <w:tc>
          <w:tcPr>
            <w:tcW w:w="3269" w:type="dxa"/>
          </w:tcPr>
          <w:p w:rsidR="00DA4C42" w:rsidRPr="00FA7DE5" w:rsidRDefault="006114BF" w:rsidP="00DA4C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підготовчих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A4C42" w:rsidRPr="00264162" w:rsidRDefault="00DA4C42" w:rsidP="00DA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 грв</w:t>
            </w:r>
          </w:p>
        </w:tc>
        <w:tc>
          <w:tcPr>
            <w:tcW w:w="1275" w:type="dxa"/>
          </w:tcPr>
          <w:p w:rsidR="00DA4C42" w:rsidRPr="00AB2012" w:rsidRDefault="00DA4C42" w:rsidP="00DA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7.5 м </w:t>
            </w: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977" w:type="dxa"/>
          </w:tcPr>
          <w:p w:rsidR="00DC2A52" w:rsidRDefault="00DC2A52" w:rsidP="00DA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DC2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власними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силами, толока)</w:t>
            </w:r>
          </w:p>
          <w:p w:rsidR="00DA4C42" w:rsidRPr="00AB2012" w:rsidRDefault="00DA4C42" w:rsidP="00DA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20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 грв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C42" w:rsidRPr="00F31490" w:rsidRDefault="00DA4C42" w:rsidP="00DA4C42">
            <w:pPr>
              <w:tabs>
                <w:tab w:val="left" w:pos="2175"/>
              </w:tabs>
              <w:spacing w:after="160" w:line="259" w:lineRule="auto"/>
              <w:rPr>
                <w:b/>
                <w:i/>
                <w:lang w:val="uk-UA"/>
              </w:rPr>
            </w:pPr>
          </w:p>
        </w:tc>
      </w:tr>
      <w:tr w:rsidR="00DA4C42" w:rsidRPr="00F31490" w:rsidTr="00CF642E">
        <w:tc>
          <w:tcPr>
            <w:tcW w:w="3269" w:type="dxa"/>
          </w:tcPr>
          <w:p w:rsidR="00DA4C42" w:rsidRPr="00FA7DE5" w:rsidRDefault="00DA4C42" w:rsidP="00DA4C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куди</w:t>
            </w:r>
            <w:proofErr w:type="spellEnd"/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павільон</w:t>
            </w:r>
            <w:proofErr w:type="spellEnd"/>
            <w:r w:rsidR="00611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A4C42" w:rsidRPr="00264162" w:rsidRDefault="00DA4C42" w:rsidP="00DA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 грв</w:t>
            </w:r>
          </w:p>
        </w:tc>
        <w:tc>
          <w:tcPr>
            <w:tcW w:w="1275" w:type="dxa"/>
          </w:tcPr>
          <w:p w:rsidR="00DA4C42" w:rsidRPr="0080481C" w:rsidRDefault="00DA4C42" w:rsidP="00DA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7.5 м </w:t>
            </w: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977" w:type="dxa"/>
          </w:tcPr>
          <w:p w:rsidR="00DC2A52" w:rsidRDefault="00DC2A52" w:rsidP="00DC2A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DC2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власними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силами, толока)</w:t>
            </w:r>
          </w:p>
          <w:p w:rsidR="00DA4C42" w:rsidRPr="0080481C" w:rsidRDefault="00DC2A52" w:rsidP="00DC2A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20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 грв</w:t>
            </w:r>
          </w:p>
        </w:tc>
        <w:tc>
          <w:tcPr>
            <w:tcW w:w="2120" w:type="dxa"/>
          </w:tcPr>
          <w:p w:rsidR="00DA4C42" w:rsidRPr="00F31490" w:rsidRDefault="00DA4C42" w:rsidP="00DA4C42">
            <w:pPr>
              <w:tabs>
                <w:tab w:val="left" w:pos="2175"/>
              </w:tabs>
              <w:spacing w:after="160" w:line="259" w:lineRule="auto"/>
              <w:rPr>
                <w:lang w:val="uk-UA"/>
              </w:rPr>
            </w:pPr>
          </w:p>
        </w:tc>
      </w:tr>
      <w:tr w:rsidR="00DA4C42" w:rsidRPr="00DC2A52" w:rsidTr="00CF642E">
        <w:tc>
          <w:tcPr>
            <w:tcW w:w="3269" w:type="dxa"/>
          </w:tcPr>
          <w:p w:rsidR="00DA4C42" w:rsidRPr="00FA7DE5" w:rsidRDefault="00DA4C42" w:rsidP="00DA4C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павільону</w:t>
            </w:r>
            <w:proofErr w:type="spellEnd"/>
            <w:r w:rsidR="00611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A4C42" w:rsidRPr="00FA7DE5" w:rsidRDefault="00DA4C42" w:rsidP="00DA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A4C42" w:rsidRPr="00264162" w:rsidRDefault="00CF642E" w:rsidP="00DA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6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44 200.00 грв</w:t>
            </w:r>
          </w:p>
        </w:tc>
        <w:tc>
          <w:tcPr>
            <w:tcW w:w="1275" w:type="dxa"/>
          </w:tcPr>
          <w:p w:rsidR="00DA4C42" w:rsidRPr="0080481C" w:rsidRDefault="00CF642E" w:rsidP="00DA4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977" w:type="dxa"/>
          </w:tcPr>
          <w:p w:rsidR="00DA4C42" w:rsidRPr="00DA4C42" w:rsidRDefault="00DA4C42" w:rsidP="00DA4C42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4C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44 200.00 грв</w:t>
            </w:r>
          </w:p>
        </w:tc>
        <w:tc>
          <w:tcPr>
            <w:tcW w:w="2120" w:type="dxa"/>
          </w:tcPr>
          <w:p w:rsidR="00DA4C42" w:rsidRPr="00F31490" w:rsidRDefault="00FE6A54" w:rsidP="00DA4C42">
            <w:pPr>
              <w:tabs>
                <w:tab w:val="left" w:pos="2175"/>
              </w:tabs>
              <w:spacing w:after="160" w:line="259" w:lineRule="auto"/>
              <w:rPr>
                <w:lang w:val="uk-UA"/>
              </w:rPr>
            </w:pPr>
            <w:hyperlink r:id="rId4" w:history="1">
              <w:r w:rsidR="00DA4C42" w:rsidRPr="009C4F97">
                <w:rPr>
                  <w:rStyle w:val="a4"/>
                </w:rPr>
                <w:t>https</w:t>
              </w:r>
              <w:r w:rsidR="00DA4C42" w:rsidRPr="009C4F97">
                <w:rPr>
                  <w:rStyle w:val="a4"/>
                  <w:lang w:val="uk-UA"/>
                </w:rPr>
                <w:t>://</w:t>
              </w:r>
              <w:r w:rsidR="00DA4C42" w:rsidRPr="009C4F97">
                <w:rPr>
                  <w:rStyle w:val="a4"/>
                </w:rPr>
                <w:t>tigra</w:t>
              </w:r>
              <w:r w:rsidR="00DA4C42" w:rsidRPr="009C4F97">
                <w:rPr>
                  <w:rStyle w:val="a4"/>
                  <w:lang w:val="uk-UA"/>
                </w:rPr>
                <w:t>.</w:t>
              </w:r>
              <w:r w:rsidR="00DA4C42" w:rsidRPr="009C4F97">
                <w:rPr>
                  <w:rStyle w:val="a4"/>
                </w:rPr>
                <w:t>in</w:t>
              </w:r>
              <w:r w:rsidR="00DA4C42" w:rsidRPr="009C4F97">
                <w:rPr>
                  <w:rStyle w:val="a4"/>
                  <w:lang w:val="uk-UA"/>
                </w:rPr>
                <w:t>.</w:t>
              </w:r>
              <w:r w:rsidR="00DA4C42" w:rsidRPr="009C4F97">
                <w:rPr>
                  <w:rStyle w:val="a4"/>
                </w:rPr>
                <w:t>ua</w:t>
              </w:r>
              <w:r w:rsidR="00DA4C42" w:rsidRPr="009C4F97">
                <w:rPr>
                  <w:rStyle w:val="a4"/>
                  <w:lang w:val="uk-UA"/>
                </w:rPr>
                <w:t>/</w:t>
              </w:r>
              <w:r w:rsidR="00DA4C42" w:rsidRPr="009C4F97">
                <w:rPr>
                  <w:rStyle w:val="a4"/>
                </w:rPr>
                <w:t>pav</w:t>
              </w:r>
              <w:r w:rsidR="00DA4C42" w:rsidRPr="009C4F97">
                <w:rPr>
                  <w:rStyle w:val="a4"/>
                  <w:lang w:val="uk-UA"/>
                </w:rPr>
                <w:t>%</w:t>
              </w:r>
              <w:r w:rsidR="00DA4C42" w:rsidRPr="009C4F97">
                <w:rPr>
                  <w:rStyle w:val="a4"/>
                </w:rPr>
                <w:t>D</w:t>
              </w:r>
              <w:r w:rsidR="00DA4C42" w:rsidRPr="009C4F97">
                <w:rPr>
                  <w:rStyle w:val="a4"/>
                  <w:lang w:val="uk-UA"/>
                </w:rPr>
                <w:t>1%96</w:t>
              </w:r>
              <w:proofErr w:type="spellStart"/>
              <w:r w:rsidR="00DA4C42" w:rsidRPr="009C4F97">
                <w:rPr>
                  <w:rStyle w:val="a4"/>
                </w:rPr>
                <w:t>ljoni</w:t>
              </w:r>
              <w:proofErr w:type="spellEnd"/>
            </w:hyperlink>
          </w:p>
        </w:tc>
      </w:tr>
      <w:tr w:rsidR="00DA4C42" w:rsidRPr="00DC2A52" w:rsidTr="00CF642E">
        <w:trPr>
          <w:trHeight w:val="478"/>
        </w:trPr>
        <w:tc>
          <w:tcPr>
            <w:tcW w:w="3269" w:type="dxa"/>
          </w:tcPr>
          <w:p w:rsidR="00DA4C42" w:rsidRPr="00F40619" w:rsidRDefault="00DA4C42" w:rsidP="00DA4C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Придбання цементу</w:t>
            </w:r>
          </w:p>
        </w:tc>
        <w:tc>
          <w:tcPr>
            <w:tcW w:w="1560" w:type="dxa"/>
          </w:tcPr>
          <w:p w:rsidR="00DA4C42" w:rsidRPr="00F40619" w:rsidRDefault="00CF642E" w:rsidP="00DA4C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6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160.00 грв</w:t>
            </w:r>
          </w:p>
        </w:tc>
        <w:tc>
          <w:tcPr>
            <w:tcW w:w="1275" w:type="dxa"/>
          </w:tcPr>
          <w:p w:rsidR="00CF642E" w:rsidRDefault="00CF642E" w:rsidP="00CF64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F6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5мішків</w:t>
            </w:r>
          </w:p>
          <w:p w:rsidR="00DA4C42" w:rsidRPr="006E117B" w:rsidRDefault="00CF642E" w:rsidP="00CF64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(</w:t>
            </w:r>
            <w:r w:rsidRPr="00CF6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250кг)</w:t>
            </w:r>
          </w:p>
        </w:tc>
        <w:tc>
          <w:tcPr>
            <w:tcW w:w="1977" w:type="dxa"/>
          </w:tcPr>
          <w:p w:rsidR="00DA4C42" w:rsidRPr="006E117B" w:rsidRDefault="00DA4C42" w:rsidP="00DA4C42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11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800.00 грв</w:t>
            </w:r>
          </w:p>
        </w:tc>
        <w:tc>
          <w:tcPr>
            <w:tcW w:w="2120" w:type="dxa"/>
          </w:tcPr>
          <w:p w:rsidR="00DA4C42" w:rsidRPr="00F31490" w:rsidRDefault="00DA4C42" w:rsidP="00DA4C42">
            <w:pPr>
              <w:tabs>
                <w:tab w:val="left" w:pos="2175"/>
              </w:tabs>
              <w:spacing w:after="160" w:line="259" w:lineRule="auto"/>
              <w:rPr>
                <w:lang w:val="uk-UA"/>
              </w:rPr>
            </w:pPr>
            <w:r w:rsidRPr="006E117B">
              <w:rPr>
                <w:lang w:val="uk-UA"/>
              </w:rPr>
              <w:t>https://stroy-dostavka.kh.ua/czement-kharkov.html</w:t>
            </w:r>
          </w:p>
        </w:tc>
      </w:tr>
      <w:tr w:rsidR="00747E42" w:rsidRPr="00F31490" w:rsidTr="00CF642E">
        <w:trPr>
          <w:trHeight w:val="203"/>
        </w:trPr>
        <w:tc>
          <w:tcPr>
            <w:tcW w:w="3269" w:type="dxa"/>
          </w:tcPr>
          <w:p w:rsidR="00747E42" w:rsidRPr="009D0357" w:rsidRDefault="00747E42" w:rsidP="00747E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павільону</w:t>
            </w:r>
            <w:proofErr w:type="spellEnd"/>
          </w:p>
        </w:tc>
        <w:tc>
          <w:tcPr>
            <w:tcW w:w="1560" w:type="dxa"/>
          </w:tcPr>
          <w:p w:rsidR="00747E42" w:rsidRPr="009C4F97" w:rsidRDefault="00747E42" w:rsidP="00747E42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F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7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грв</w:t>
            </w:r>
          </w:p>
        </w:tc>
        <w:tc>
          <w:tcPr>
            <w:tcW w:w="1275" w:type="dxa"/>
          </w:tcPr>
          <w:p w:rsidR="00747E42" w:rsidRPr="0080481C" w:rsidRDefault="00747E42" w:rsidP="00747E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74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977" w:type="dxa"/>
          </w:tcPr>
          <w:p w:rsidR="00FE6A54" w:rsidRDefault="00FE6A54" w:rsidP="00FE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DC2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власними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силами, толока)</w:t>
            </w:r>
          </w:p>
          <w:p w:rsidR="00747E42" w:rsidRPr="009C4F97" w:rsidRDefault="00747E42" w:rsidP="00FE6A54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7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грв</w:t>
            </w:r>
          </w:p>
        </w:tc>
        <w:tc>
          <w:tcPr>
            <w:tcW w:w="2120" w:type="dxa"/>
          </w:tcPr>
          <w:p w:rsidR="00747E42" w:rsidRPr="00F31490" w:rsidRDefault="00747E42" w:rsidP="00747E42">
            <w:pPr>
              <w:tabs>
                <w:tab w:val="left" w:pos="2175"/>
              </w:tabs>
              <w:spacing w:after="160" w:line="259" w:lineRule="auto"/>
            </w:pPr>
          </w:p>
        </w:tc>
      </w:tr>
      <w:tr w:rsidR="00DA4C42" w:rsidRPr="00F31490" w:rsidTr="00CF642E">
        <w:trPr>
          <w:trHeight w:val="4275"/>
        </w:trPr>
        <w:tc>
          <w:tcPr>
            <w:tcW w:w="3269" w:type="dxa"/>
          </w:tcPr>
          <w:p w:rsidR="00DA4C42" w:rsidRPr="00F424BA" w:rsidRDefault="00DA4C42" w:rsidP="00DA4C42">
            <w:pPr>
              <w:tabs>
                <w:tab w:val="left" w:pos="217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Непередбачувані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інфляція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10 %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вартості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проекту).</w:t>
            </w:r>
          </w:p>
          <w:p w:rsidR="00DA4C42" w:rsidRPr="00F424BA" w:rsidRDefault="00DA4C42" w:rsidP="00DA4C42">
            <w:pPr>
              <w:tabs>
                <w:tab w:val="left" w:pos="217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: в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дорожчання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цін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появи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непередбачуваних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використати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ці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424BA">
              <w:rPr>
                <w:rFonts w:ascii="Times New Roman" w:hAnsi="Times New Roman" w:cs="Times New Roman"/>
                <w:sz w:val="28"/>
                <w:szCs w:val="28"/>
              </w:rPr>
              <w:t>поліпше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проекту.</w:t>
            </w:r>
          </w:p>
        </w:tc>
        <w:tc>
          <w:tcPr>
            <w:tcW w:w="1560" w:type="dxa"/>
          </w:tcPr>
          <w:p w:rsidR="00DA4C42" w:rsidRPr="00F424BA" w:rsidRDefault="00DA4C42" w:rsidP="00DA4C42">
            <w:pPr>
              <w:tabs>
                <w:tab w:val="left" w:pos="2175"/>
              </w:tabs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DA4C42" w:rsidRPr="00F424BA" w:rsidRDefault="00DA4C42" w:rsidP="00DA4C42">
            <w:pPr>
              <w:tabs>
                <w:tab w:val="left" w:pos="2175"/>
              </w:tabs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7" w:type="dxa"/>
          </w:tcPr>
          <w:p w:rsidR="00DA4C42" w:rsidRPr="00F424BA" w:rsidRDefault="00DA4C42" w:rsidP="00DA4C42">
            <w:pPr>
              <w:tabs>
                <w:tab w:val="left" w:pos="217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42" w:rsidRPr="00F424BA" w:rsidRDefault="00DA4C42" w:rsidP="00DA4C42">
            <w:pPr>
              <w:tabs>
                <w:tab w:val="left" w:pos="217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42" w:rsidRPr="00F424BA" w:rsidRDefault="00DA4C42" w:rsidP="00DA4C42">
            <w:pPr>
              <w:tabs>
                <w:tab w:val="left" w:pos="217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42" w:rsidRPr="00F424BA" w:rsidRDefault="00DA4C42" w:rsidP="00DA4C42">
            <w:pPr>
              <w:tabs>
                <w:tab w:val="left" w:pos="217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42" w:rsidRPr="00F424BA" w:rsidRDefault="00DA4C42" w:rsidP="00DA4C42">
            <w:pPr>
              <w:tabs>
                <w:tab w:val="left" w:pos="2175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5000. 00грн</w:t>
            </w:r>
          </w:p>
        </w:tc>
        <w:tc>
          <w:tcPr>
            <w:tcW w:w="2120" w:type="dxa"/>
          </w:tcPr>
          <w:p w:rsidR="00DA4C42" w:rsidRPr="00F31490" w:rsidRDefault="00DA4C42" w:rsidP="00DA4C42">
            <w:pPr>
              <w:tabs>
                <w:tab w:val="left" w:pos="2175"/>
              </w:tabs>
              <w:spacing w:line="259" w:lineRule="auto"/>
            </w:pPr>
          </w:p>
        </w:tc>
        <w:bookmarkStart w:id="0" w:name="_GoBack"/>
        <w:bookmarkEnd w:id="0"/>
      </w:tr>
      <w:tr w:rsidR="00DA4C42" w:rsidRPr="00F31490" w:rsidTr="00CF642E">
        <w:trPr>
          <w:trHeight w:val="183"/>
        </w:trPr>
        <w:tc>
          <w:tcPr>
            <w:tcW w:w="3269" w:type="dxa"/>
          </w:tcPr>
          <w:p w:rsidR="00DA4C42" w:rsidRPr="00F424BA" w:rsidRDefault="00DA4C42" w:rsidP="00DA4C42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витрат</w:t>
            </w:r>
          </w:p>
        </w:tc>
        <w:tc>
          <w:tcPr>
            <w:tcW w:w="1560" w:type="dxa"/>
          </w:tcPr>
          <w:p w:rsidR="00DA4C42" w:rsidRPr="00F424BA" w:rsidRDefault="00DA4C42" w:rsidP="00DA4C42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DA4C42" w:rsidRPr="00F424BA" w:rsidRDefault="00DA4C42" w:rsidP="00DA4C42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7" w:type="dxa"/>
          </w:tcPr>
          <w:p w:rsidR="00DA4C42" w:rsidRPr="00F424BA" w:rsidRDefault="00DA4C42" w:rsidP="00DA4C42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50 000.00 грв</w:t>
            </w:r>
          </w:p>
        </w:tc>
        <w:tc>
          <w:tcPr>
            <w:tcW w:w="2120" w:type="dxa"/>
          </w:tcPr>
          <w:p w:rsidR="00DA4C42" w:rsidRPr="00F424BA" w:rsidRDefault="00DA4C42" w:rsidP="00DA4C42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1490" w:rsidRPr="00F31490" w:rsidRDefault="00F31490" w:rsidP="00F31490">
      <w:pPr>
        <w:tabs>
          <w:tab w:val="left" w:pos="2175"/>
        </w:tabs>
        <w:rPr>
          <w:lang w:val="uk-UA"/>
        </w:rPr>
      </w:pPr>
    </w:p>
    <w:p w:rsidR="000C6FEC" w:rsidRPr="00F31490" w:rsidRDefault="000C6FEC" w:rsidP="00F31490">
      <w:pPr>
        <w:tabs>
          <w:tab w:val="left" w:pos="2175"/>
        </w:tabs>
      </w:pPr>
    </w:p>
    <w:sectPr w:rsidR="000C6FEC" w:rsidRPr="00F31490" w:rsidSect="00F31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4"/>
    <w:rsid w:val="000C6FEC"/>
    <w:rsid w:val="003542F4"/>
    <w:rsid w:val="005F2025"/>
    <w:rsid w:val="006114BF"/>
    <w:rsid w:val="006E117B"/>
    <w:rsid w:val="00747E42"/>
    <w:rsid w:val="009C4F97"/>
    <w:rsid w:val="00CF642E"/>
    <w:rsid w:val="00DA4C42"/>
    <w:rsid w:val="00DC2A52"/>
    <w:rsid w:val="00F31490"/>
    <w:rsid w:val="00F424BA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D737-F6D4-4484-AB20-2F133208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gra.in.ua/pav%D1%96ljo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2020-05-26T11:44:00Z</dcterms:created>
  <dcterms:modified xsi:type="dcterms:W3CDTF">2020-07-17T12:05:00Z</dcterms:modified>
</cp:coreProperties>
</file>