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FE1AA" w14:textId="77777777" w:rsidR="00CA7527" w:rsidRPr="00532258" w:rsidRDefault="00CA7527" w:rsidP="00CA7527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32258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Бюджет проекту</w:t>
      </w:r>
    </w:p>
    <w:p w14:paraId="3A910F2D" w14:textId="77777777" w:rsidR="00CA7527" w:rsidRPr="00532258" w:rsidRDefault="00CA7527" w:rsidP="00CA7527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80" w:type="dxa"/>
        <w:tblInd w:w="-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"/>
        <w:gridCol w:w="3450"/>
        <w:gridCol w:w="1683"/>
        <w:gridCol w:w="2330"/>
        <w:gridCol w:w="1797"/>
        <w:gridCol w:w="10"/>
      </w:tblGrid>
      <w:tr w:rsidR="00CA7527" w:rsidRPr="00532258" w14:paraId="5F3FB76D" w14:textId="77777777" w:rsidTr="00C13392">
        <w:trPr>
          <w:gridBefore w:val="1"/>
          <w:wBefore w:w="10" w:type="dxa"/>
          <w:trHeight w:val="629"/>
          <w:tblHeader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9FFF1B5" w14:textId="77777777" w:rsidR="00CA7527" w:rsidRPr="00532258" w:rsidRDefault="00CA7527" w:rsidP="00C13392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товарів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робіт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послуг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E8AE15" w14:textId="77777777" w:rsidR="00CA7527" w:rsidRPr="00532258" w:rsidRDefault="00CA7527" w:rsidP="00C13392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Ціна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за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одиницю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грн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6B22BC" w14:textId="77777777" w:rsidR="00CA7527" w:rsidRPr="00532258" w:rsidRDefault="00CA7527" w:rsidP="00C13392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Одиниць</w:t>
            </w:r>
            <w:proofErr w:type="spellEnd"/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206E9A" w14:textId="77777777" w:rsidR="00CA7527" w:rsidRPr="00532258" w:rsidRDefault="00CA7527" w:rsidP="00C13392">
            <w:pPr>
              <w:pStyle w:val="TableStyle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грн</w:t>
            </w:r>
            <w:proofErr w:type="spellEnd"/>
            <w:r w:rsidRPr="00532258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</w:tr>
      <w:tr w:rsidR="00CA7527" w:rsidRPr="00532258" w14:paraId="45943B96" w14:textId="77777777" w:rsidTr="00C13392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CB441" w14:textId="77777777" w:rsidR="00CA7527" w:rsidRDefault="00CA7527" w:rsidP="00C133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Тренажер </w:t>
            </w:r>
            <w:proofErr w:type="spellStart"/>
            <w:r>
              <w:rPr>
                <w:sz w:val="28"/>
                <w:szCs w:val="28"/>
                <w:lang w:val="ru-RU"/>
              </w:rPr>
              <w:t>універсальний</w:t>
            </w:r>
            <w:proofErr w:type="spellEnd"/>
          </w:p>
          <w:p w14:paraId="274BEB6B" w14:textId="77777777" w:rsidR="00CA7527" w:rsidRPr="00101D08" w:rsidRDefault="00CA7527" w:rsidP="00C133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http</w:t>
            </w:r>
            <w:r>
              <w:rPr>
                <w:sz w:val="28"/>
                <w:szCs w:val="28"/>
                <w:lang w:val="uk-UA"/>
              </w:rPr>
              <w:t>://</w:t>
            </w:r>
            <w:r>
              <w:rPr>
                <w:sz w:val="28"/>
                <w:szCs w:val="28"/>
              </w:rPr>
              <w:t>www</w:t>
            </w:r>
            <w:r>
              <w:rPr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sz w:val="28"/>
                <w:szCs w:val="28"/>
              </w:rPr>
              <w:t>gamayun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</w:rPr>
              <w:t>org</w:t>
            </w:r>
            <w:r>
              <w:rPr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sz w:val="28"/>
                <w:szCs w:val="28"/>
              </w:rPr>
              <w:t>ua</w:t>
            </w:r>
            <w:proofErr w:type="spellEnd"/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33E7D" w14:textId="77777777" w:rsidR="00CA7527" w:rsidRPr="00101D08" w:rsidRDefault="00CA7527" w:rsidP="00C133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4910.00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11A59" w14:textId="77777777" w:rsidR="00CA7527" w:rsidRPr="00101D08" w:rsidRDefault="00CA7527" w:rsidP="00C133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CB979" w14:textId="77777777" w:rsidR="00CA7527" w:rsidRPr="000C5EC6" w:rsidRDefault="00CA7527" w:rsidP="00C133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4910.00</w:t>
            </w:r>
          </w:p>
        </w:tc>
      </w:tr>
      <w:tr w:rsidR="00CA7527" w:rsidRPr="00532258" w14:paraId="0499A26A" w14:textId="77777777" w:rsidTr="00C13392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EC128" w14:textId="77777777" w:rsidR="00CA7527" w:rsidRDefault="00CA7527" w:rsidP="00C133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Лава для </w:t>
            </w:r>
            <w:proofErr w:type="spellStart"/>
            <w:r>
              <w:rPr>
                <w:sz w:val="28"/>
                <w:szCs w:val="28"/>
                <w:lang w:val="ru-RU"/>
              </w:rPr>
              <w:t>пресу</w:t>
            </w:r>
            <w:proofErr w:type="spellEnd"/>
          </w:p>
          <w:p w14:paraId="4B05094D" w14:textId="77777777" w:rsidR="00CA7527" w:rsidRPr="00101D08" w:rsidRDefault="00CA7527" w:rsidP="00C133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http</w:t>
            </w:r>
            <w:r>
              <w:rPr>
                <w:sz w:val="28"/>
                <w:szCs w:val="28"/>
                <w:lang w:val="uk-UA"/>
              </w:rPr>
              <w:t>://</w:t>
            </w:r>
            <w:r>
              <w:rPr>
                <w:sz w:val="28"/>
                <w:szCs w:val="28"/>
              </w:rPr>
              <w:t>www</w:t>
            </w:r>
            <w:r>
              <w:rPr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sz w:val="28"/>
                <w:szCs w:val="28"/>
              </w:rPr>
              <w:t>gamayun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</w:rPr>
              <w:t>org</w:t>
            </w:r>
            <w:r>
              <w:rPr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sz w:val="28"/>
                <w:szCs w:val="28"/>
              </w:rPr>
              <w:t>ua</w:t>
            </w:r>
            <w:proofErr w:type="spellEnd"/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2ACC9" w14:textId="77777777" w:rsidR="00CA7527" w:rsidRPr="00101D08" w:rsidRDefault="00CA7527" w:rsidP="00C133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3230.00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B5E61" w14:textId="77777777" w:rsidR="00CA7527" w:rsidRPr="00101D08" w:rsidRDefault="00CA7527" w:rsidP="00C133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09464" w14:textId="77777777" w:rsidR="00CA7527" w:rsidRPr="000C5EC6" w:rsidRDefault="00CA7527" w:rsidP="00C133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3230.00</w:t>
            </w:r>
          </w:p>
        </w:tc>
      </w:tr>
      <w:tr w:rsidR="00CA7527" w:rsidRPr="00532258" w14:paraId="2B5A774F" w14:textId="77777777" w:rsidTr="00C13392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86712" w14:textId="77777777" w:rsidR="00CA7527" w:rsidRPr="00893EA6" w:rsidRDefault="00CA7527" w:rsidP="00C13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Велотренажер</w:t>
            </w:r>
          </w:p>
          <w:p w14:paraId="1896D79C" w14:textId="77777777" w:rsidR="00CA7527" w:rsidRPr="00893EA6" w:rsidRDefault="00CA7527" w:rsidP="00C13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</w:t>
            </w:r>
            <w:r>
              <w:rPr>
                <w:sz w:val="28"/>
                <w:szCs w:val="28"/>
                <w:lang w:val="uk-UA"/>
              </w:rPr>
              <w:t>://</w:t>
            </w:r>
            <w:r>
              <w:rPr>
                <w:sz w:val="28"/>
                <w:szCs w:val="28"/>
              </w:rPr>
              <w:t>www</w:t>
            </w:r>
            <w:r>
              <w:rPr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sz w:val="28"/>
                <w:szCs w:val="28"/>
              </w:rPr>
              <w:t>gamayun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</w:rPr>
              <w:t>org</w:t>
            </w:r>
            <w:r>
              <w:rPr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sz w:val="28"/>
                <w:szCs w:val="28"/>
              </w:rPr>
              <w:t>ua</w:t>
            </w:r>
            <w:proofErr w:type="spellEnd"/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A4CBE" w14:textId="77777777" w:rsidR="00CA7527" w:rsidRPr="00101D08" w:rsidRDefault="00CA7527" w:rsidP="00C133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7268.00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F0364" w14:textId="77777777" w:rsidR="00CA7527" w:rsidRPr="00101D08" w:rsidRDefault="00CA7527" w:rsidP="00C133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20299" w14:textId="77777777" w:rsidR="00CA7527" w:rsidRPr="000C5EC6" w:rsidRDefault="00CA7527" w:rsidP="00C133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7268.00</w:t>
            </w:r>
          </w:p>
        </w:tc>
      </w:tr>
      <w:tr w:rsidR="00CA7527" w:rsidRPr="00532258" w14:paraId="55FC1704" w14:textId="77777777" w:rsidTr="00C13392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FCF5D" w14:textId="77777777" w:rsidR="00CA7527" w:rsidRDefault="00CA7527" w:rsidP="00C133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Тренажер «Жми ногами/маятник»</w:t>
            </w:r>
          </w:p>
          <w:p w14:paraId="35E30F6F" w14:textId="77777777" w:rsidR="00CA7527" w:rsidRPr="00101D08" w:rsidRDefault="00CA7527" w:rsidP="00C133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http</w:t>
            </w:r>
            <w:r>
              <w:rPr>
                <w:sz w:val="28"/>
                <w:szCs w:val="28"/>
                <w:lang w:val="uk-UA"/>
              </w:rPr>
              <w:t>://</w:t>
            </w:r>
            <w:r>
              <w:rPr>
                <w:sz w:val="28"/>
                <w:szCs w:val="28"/>
              </w:rPr>
              <w:t>www</w:t>
            </w:r>
            <w:r>
              <w:rPr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sz w:val="28"/>
                <w:szCs w:val="28"/>
              </w:rPr>
              <w:t>gamayun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</w:rPr>
              <w:t>org</w:t>
            </w:r>
            <w:r>
              <w:rPr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sz w:val="28"/>
                <w:szCs w:val="28"/>
              </w:rPr>
              <w:t>ua</w:t>
            </w:r>
            <w:proofErr w:type="spellEnd"/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3D756" w14:textId="77777777" w:rsidR="00CA7527" w:rsidRPr="00101D08" w:rsidRDefault="00CA7527" w:rsidP="00C133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10013.00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8D90D" w14:textId="77777777" w:rsidR="00CA7527" w:rsidRPr="00101D08" w:rsidRDefault="00CA7527" w:rsidP="00C133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BCD9F" w14:textId="77777777" w:rsidR="00CA7527" w:rsidRPr="000C5EC6" w:rsidRDefault="00CA7527" w:rsidP="00C133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10013.00</w:t>
            </w:r>
          </w:p>
        </w:tc>
      </w:tr>
      <w:tr w:rsidR="00CA7527" w:rsidRPr="00532258" w14:paraId="35F5CD4F" w14:textId="77777777" w:rsidTr="00C13392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BCE84" w14:textId="77777777" w:rsidR="00CA7527" w:rsidRDefault="00CA7527" w:rsidP="00C133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Тренажер «</w:t>
            </w:r>
            <w:proofErr w:type="spellStart"/>
            <w:r>
              <w:rPr>
                <w:sz w:val="28"/>
                <w:szCs w:val="28"/>
                <w:lang w:val="ru-RU"/>
              </w:rPr>
              <w:t>Біцепс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  <w:p w14:paraId="36FE8488" w14:textId="77777777" w:rsidR="00CA7527" w:rsidRPr="00101D08" w:rsidRDefault="00CA7527" w:rsidP="00C133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http</w:t>
            </w:r>
            <w:r>
              <w:rPr>
                <w:sz w:val="28"/>
                <w:szCs w:val="28"/>
                <w:lang w:val="uk-UA"/>
              </w:rPr>
              <w:t>://</w:t>
            </w:r>
            <w:r>
              <w:rPr>
                <w:sz w:val="28"/>
                <w:szCs w:val="28"/>
              </w:rPr>
              <w:t>www</w:t>
            </w:r>
            <w:r>
              <w:rPr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sz w:val="28"/>
                <w:szCs w:val="28"/>
              </w:rPr>
              <w:t>gamayun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</w:rPr>
              <w:t>org</w:t>
            </w:r>
            <w:r>
              <w:rPr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sz w:val="28"/>
                <w:szCs w:val="28"/>
              </w:rPr>
              <w:t>ua</w:t>
            </w:r>
            <w:proofErr w:type="spellEnd"/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F226E" w14:textId="77777777" w:rsidR="00CA7527" w:rsidRPr="00101D08" w:rsidRDefault="00CA7527" w:rsidP="00C133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15827.00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8CBAC" w14:textId="77777777" w:rsidR="00CA7527" w:rsidRPr="00101D08" w:rsidRDefault="00CA7527" w:rsidP="00C133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A6D09" w14:textId="77777777" w:rsidR="00CA7527" w:rsidRPr="000C5EC6" w:rsidRDefault="00CA7527" w:rsidP="00C133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15827.00</w:t>
            </w:r>
          </w:p>
        </w:tc>
      </w:tr>
      <w:tr w:rsidR="00CA7527" w:rsidRPr="00532258" w14:paraId="313AA96E" w14:textId="77777777" w:rsidTr="00C13392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21DC7" w14:textId="77777777" w:rsidR="00CA7527" w:rsidRPr="00101D08" w:rsidRDefault="00CA7527" w:rsidP="00C133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Цемент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D191B" w14:textId="77777777" w:rsidR="00CA7527" w:rsidRPr="00101D08" w:rsidRDefault="00CA7527" w:rsidP="00C133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151.00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91B65" w14:textId="77777777" w:rsidR="00CA7527" w:rsidRPr="00101D08" w:rsidRDefault="00CA7527" w:rsidP="00C133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CAB76" w14:textId="77777777" w:rsidR="00CA7527" w:rsidRPr="000C5EC6" w:rsidRDefault="00CA7527" w:rsidP="00C133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755.00</w:t>
            </w:r>
          </w:p>
        </w:tc>
      </w:tr>
      <w:tr w:rsidR="00CA7527" w:rsidRPr="00532258" w14:paraId="7708266B" w14:textId="77777777" w:rsidTr="00C13392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2B974" w14:textId="77777777" w:rsidR="00CA7527" w:rsidRPr="00DA16C4" w:rsidRDefault="00CA7527" w:rsidP="00C13392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Транспортування</w:t>
            </w:r>
            <w:proofErr w:type="spellEnd"/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15E79" w14:textId="77777777" w:rsidR="00CA7527" w:rsidRPr="00DA16C4" w:rsidRDefault="00CA7527" w:rsidP="00C133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3500.00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21ECD" w14:textId="77777777" w:rsidR="00CA7527" w:rsidRPr="00DA16C4" w:rsidRDefault="00CA7527" w:rsidP="00C133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465F4" w14:textId="77777777" w:rsidR="00CA7527" w:rsidRPr="00DA16C4" w:rsidRDefault="00CA7527" w:rsidP="00C133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3500.00</w:t>
            </w:r>
          </w:p>
        </w:tc>
      </w:tr>
      <w:tr w:rsidR="00CA7527" w:rsidRPr="00532258" w14:paraId="36F7E238" w14:textId="77777777" w:rsidTr="00C13392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6BC7A" w14:textId="77777777" w:rsidR="00CA7527" w:rsidRPr="00532258" w:rsidRDefault="00CA7527" w:rsidP="00C13392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9537D" w14:textId="77777777" w:rsidR="00CA7527" w:rsidRPr="00532258" w:rsidRDefault="00CA7527" w:rsidP="00C13392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49A9B" w14:textId="77777777" w:rsidR="00CA7527" w:rsidRPr="00532258" w:rsidRDefault="00CA7527" w:rsidP="00C13392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C0EFE" w14:textId="77777777" w:rsidR="00CA7527" w:rsidRPr="00532258" w:rsidRDefault="00CA7527" w:rsidP="00C13392">
            <w:pPr>
              <w:rPr>
                <w:sz w:val="28"/>
                <w:szCs w:val="28"/>
              </w:rPr>
            </w:pPr>
          </w:p>
        </w:tc>
      </w:tr>
      <w:tr w:rsidR="00CA7527" w:rsidRPr="00532258" w14:paraId="7A5D142E" w14:textId="77777777" w:rsidTr="00C13392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E3DCE" w14:textId="77777777" w:rsidR="00CA7527" w:rsidRPr="00532258" w:rsidRDefault="00CA7527" w:rsidP="00C13392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60244" w14:textId="77777777" w:rsidR="00CA7527" w:rsidRPr="00532258" w:rsidRDefault="00CA7527" w:rsidP="00C13392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1E342" w14:textId="77777777" w:rsidR="00CA7527" w:rsidRPr="00532258" w:rsidRDefault="00CA7527" w:rsidP="00C13392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86525" w14:textId="77777777" w:rsidR="00CA7527" w:rsidRPr="00532258" w:rsidRDefault="00CA7527" w:rsidP="00C13392">
            <w:pPr>
              <w:rPr>
                <w:sz w:val="28"/>
                <w:szCs w:val="28"/>
              </w:rPr>
            </w:pPr>
          </w:p>
        </w:tc>
      </w:tr>
      <w:tr w:rsidR="00CA7527" w:rsidRPr="00532258" w14:paraId="0A3FC4B1" w14:textId="77777777" w:rsidTr="00C13392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C1D73" w14:textId="77777777" w:rsidR="00CA7527" w:rsidRPr="00532258" w:rsidRDefault="00CA7527" w:rsidP="00C13392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29E9E" w14:textId="77777777" w:rsidR="00CA7527" w:rsidRPr="00532258" w:rsidRDefault="00CA7527" w:rsidP="00C13392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BE512" w14:textId="77777777" w:rsidR="00CA7527" w:rsidRPr="00532258" w:rsidRDefault="00CA7527" w:rsidP="00C13392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FBCEE" w14:textId="77777777" w:rsidR="00CA7527" w:rsidRPr="00532258" w:rsidRDefault="00CA7527" w:rsidP="00C13392">
            <w:pPr>
              <w:rPr>
                <w:sz w:val="28"/>
                <w:szCs w:val="28"/>
              </w:rPr>
            </w:pPr>
          </w:p>
        </w:tc>
      </w:tr>
      <w:tr w:rsidR="00CA7527" w:rsidRPr="00532258" w14:paraId="02D3D5CC" w14:textId="77777777" w:rsidTr="00C13392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95FB1" w14:textId="77777777" w:rsidR="00CA7527" w:rsidRPr="00532258" w:rsidRDefault="00CA7527" w:rsidP="00C13392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8D548" w14:textId="77777777" w:rsidR="00CA7527" w:rsidRPr="00532258" w:rsidRDefault="00CA7527" w:rsidP="00C13392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AE5AD" w14:textId="77777777" w:rsidR="00CA7527" w:rsidRPr="00532258" w:rsidRDefault="00CA7527" w:rsidP="00C13392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9F25F" w14:textId="77777777" w:rsidR="00CA7527" w:rsidRPr="00532258" w:rsidRDefault="00CA7527" w:rsidP="00C13392">
            <w:pPr>
              <w:rPr>
                <w:sz w:val="28"/>
                <w:szCs w:val="28"/>
              </w:rPr>
            </w:pPr>
          </w:p>
        </w:tc>
      </w:tr>
      <w:tr w:rsidR="00CA7527" w:rsidRPr="00532258" w14:paraId="5E9DC9C5" w14:textId="77777777" w:rsidTr="00C13392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D97D4" w14:textId="77777777" w:rsidR="00CA7527" w:rsidRPr="00532258" w:rsidRDefault="00CA7527" w:rsidP="00C13392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653A4" w14:textId="77777777" w:rsidR="00CA7527" w:rsidRPr="00532258" w:rsidRDefault="00CA7527" w:rsidP="00C13392">
            <w:pPr>
              <w:rPr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3B131" w14:textId="77777777" w:rsidR="00CA7527" w:rsidRPr="00532258" w:rsidRDefault="00CA7527" w:rsidP="00C13392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16CF5" w14:textId="77777777" w:rsidR="00CA7527" w:rsidRPr="00532258" w:rsidRDefault="00CA7527" w:rsidP="00C13392">
            <w:pPr>
              <w:rPr>
                <w:sz w:val="28"/>
                <w:szCs w:val="28"/>
              </w:rPr>
            </w:pPr>
          </w:p>
        </w:tc>
      </w:tr>
      <w:tr w:rsidR="00CA7527" w:rsidRPr="000C5EC6" w14:paraId="525081CF" w14:textId="77777777" w:rsidTr="00C13392">
        <w:trPr>
          <w:gridBefore w:val="1"/>
          <w:wBefore w:w="10" w:type="dxa"/>
          <w:trHeight w:val="36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27171" w14:textId="77777777" w:rsidR="00CA7527" w:rsidRPr="000C5EC6" w:rsidRDefault="00CA7527" w:rsidP="00C13392">
            <w:pPr>
              <w:rPr>
                <w:sz w:val="18"/>
                <w:szCs w:val="18"/>
                <w:lang w:val="ru-RU"/>
              </w:rPr>
            </w:pPr>
            <w:r w:rsidRPr="000C5EC6">
              <w:rPr>
                <w:sz w:val="18"/>
                <w:szCs w:val="18"/>
                <w:lang w:val="ru-RU"/>
              </w:rPr>
              <w:t xml:space="preserve">Не </w:t>
            </w:r>
            <w:proofErr w:type="spellStart"/>
            <w:r w:rsidRPr="000C5EC6">
              <w:rPr>
                <w:sz w:val="18"/>
                <w:szCs w:val="18"/>
                <w:lang w:val="ru-RU"/>
              </w:rPr>
              <w:t>передбаченівитрати</w:t>
            </w:r>
            <w:proofErr w:type="spellEnd"/>
            <w:r w:rsidRPr="000C5EC6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0C5EC6">
              <w:rPr>
                <w:sz w:val="18"/>
                <w:szCs w:val="18"/>
                <w:lang w:val="ru-RU"/>
              </w:rPr>
              <w:t>інфляція</w:t>
            </w:r>
            <w:proofErr w:type="spellEnd"/>
            <w:r w:rsidRPr="000C5EC6">
              <w:rPr>
                <w:sz w:val="18"/>
                <w:szCs w:val="18"/>
                <w:lang w:val="ru-RU"/>
              </w:rPr>
              <w:t xml:space="preserve"> (</w:t>
            </w:r>
            <w:r w:rsidRPr="000C5EC6">
              <w:rPr>
                <w:b/>
                <w:bCs/>
                <w:sz w:val="18"/>
                <w:szCs w:val="18"/>
                <w:lang w:val="ru-RU"/>
              </w:rPr>
              <w:t xml:space="preserve">не </w:t>
            </w:r>
            <w:proofErr w:type="spellStart"/>
            <w:r w:rsidRPr="000C5EC6">
              <w:rPr>
                <w:b/>
                <w:bCs/>
                <w:sz w:val="18"/>
                <w:szCs w:val="18"/>
                <w:lang w:val="ru-RU"/>
              </w:rPr>
              <w:t>менше</w:t>
            </w:r>
            <w:proofErr w:type="spellEnd"/>
            <w:r w:rsidRPr="000C5EC6">
              <w:rPr>
                <w:b/>
                <w:bCs/>
                <w:sz w:val="18"/>
                <w:szCs w:val="18"/>
                <w:lang w:val="ru-RU"/>
              </w:rPr>
              <w:t xml:space="preserve"> 10% </w:t>
            </w:r>
            <w:proofErr w:type="spellStart"/>
            <w:r w:rsidRPr="000C5EC6">
              <w:rPr>
                <w:b/>
                <w:bCs/>
                <w:sz w:val="18"/>
                <w:szCs w:val="18"/>
                <w:lang w:val="ru-RU"/>
              </w:rPr>
              <w:t>від</w:t>
            </w:r>
            <w:proofErr w:type="spellEnd"/>
            <w:r w:rsidRPr="000C5EC6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5EC6">
              <w:rPr>
                <w:b/>
                <w:bCs/>
                <w:sz w:val="18"/>
                <w:szCs w:val="18"/>
                <w:lang w:val="ru-RU"/>
              </w:rPr>
              <w:t>вартості</w:t>
            </w:r>
            <w:proofErr w:type="spellEnd"/>
            <w:r w:rsidRPr="000C5EC6">
              <w:rPr>
                <w:b/>
                <w:bCs/>
                <w:sz w:val="18"/>
                <w:szCs w:val="18"/>
                <w:lang w:val="ru-RU"/>
              </w:rPr>
              <w:t xml:space="preserve"> проекту</w:t>
            </w:r>
            <w:r w:rsidRPr="000C5EC6">
              <w:rPr>
                <w:sz w:val="18"/>
                <w:szCs w:val="18"/>
                <w:lang w:val="ru-RU"/>
              </w:rPr>
              <w:t xml:space="preserve">). </w:t>
            </w:r>
            <w:proofErr w:type="spellStart"/>
            <w:r w:rsidRPr="000C5EC6">
              <w:rPr>
                <w:sz w:val="18"/>
                <w:szCs w:val="18"/>
                <w:lang w:val="ru-RU"/>
              </w:rPr>
              <w:t>Примітка</w:t>
            </w:r>
            <w:proofErr w:type="spellEnd"/>
            <w:r w:rsidRPr="000C5EC6">
              <w:rPr>
                <w:sz w:val="18"/>
                <w:szCs w:val="18"/>
                <w:lang w:val="ru-RU"/>
              </w:rPr>
              <w:t xml:space="preserve">: в </w:t>
            </w:r>
            <w:proofErr w:type="spellStart"/>
            <w:r w:rsidRPr="000C5EC6">
              <w:rPr>
                <w:sz w:val="18"/>
                <w:szCs w:val="18"/>
                <w:lang w:val="ru-RU"/>
              </w:rPr>
              <w:t>разі</w:t>
            </w:r>
            <w:proofErr w:type="spellEnd"/>
            <w:r w:rsidRPr="000C5EC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5EC6">
              <w:rPr>
                <w:sz w:val="18"/>
                <w:szCs w:val="18"/>
                <w:lang w:val="ru-RU"/>
              </w:rPr>
              <w:t>відсутності</w:t>
            </w:r>
            <w:proofErr w:type="spellEnd"/>
            <w:r w:rsidRPr="000C5EC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5EC6">
              <w:rPr>
                <w:sz w:val="18"/>
                <w:szCs w:val="18"/>
                <w:lang w:val="ru-RU"/>
              </w:rPr>
              <w:t>дорожчання</w:t>
            </w:r>
            <w:proofErr w:type="spellEnd"/>
            <w:r w:rsidRPr="000C5EC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5EC6">
              <w:rPr>
                <w:sz w:val="18"/>
                <w:szCs w:val="18"/>
                <w:lang w:val="ru-RU"/>
              </w:rPr>
              <w:t>цін</w:t>
            </w:r>
            <w:proofErr w:type="spellEnd"/>
            <w:r w:rsidRPr="000C5EC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5EC6">
              <w:rPr>
                <w:sz w:val="18"/>
                <w:szCs w:val="18"/>
                <w:lang w:val="ru-RU"/>
              </w:rPr>
              <w:t>чи</w:t>
            </w:r>
            <w:proofErr w:type="spellEnd"/>
            <w:r w:rsidRPr="000C5EC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5EC6">
              <w:rPr>
                <w:sz w:val="18"/>
                <w:szCs w:val="18"/>
                <w:lang w:val="ru-RU"/>
              </w:rPr>
              <w:t>появи</w:t>
            </w:r>
            <w:proofErr w:type="spellEnd"/>
            <w:r w:rsidRPr="000C5EC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5EC6">
              <w:rPr>
                <w:sz w:val="18"/>
                <w:szCs w:val="18"/>
                <w:lang w:val="ru-RU"/>
              </w:rPr>
              <w:t>непередбачуваних</w:t>
            </w:r>
            <w:proofErr w:type="spellEnd"/>
            <w:r w:rsidRPr="000C5EC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5EC6">
              <w:rPr>
                <w:sz w:val="18"/>
                <w:szCs w:val="18"/>
                <w:lang w:val="ru-RU"/>
              </w:rPr>
              <w:t>витрат</w:t>
            </w:r>
            <w:proofErr w:type="spellEnd"/>
            <w:r w:rsidRPr="000C5EC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5EC6">
              <w:rPr>
                <w:sz w:val="18"/>
                <w:szCs w:val="18"/>
                <w:lang w:val="ru-RU"/>
              </w:rPr>
              <w:t>виконавець</w:t>
            </w:r>
            <w:proofErr w:type="spellEnd"/>
            <w:r w:rsidRPr="000C5EC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5EC6">
              <w:rPr>
                <w:sz w:val="18"/>
                <w:szCs w:val="18"/>
                <w:lang w:val="ru-RU"/>
              </w:rPr>
              <w:t>має</w:t>
            </w:r>
            <w:proofErr w:type="spellEnd"/>
            <w:r w:rsidRPr="000C5EC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5EC6">
              <w:rPr>
                <w:sz w:val="18"/>
                <w:szCs w:val="18"/>
                <w:lang w:val="ru-RU"/>
              </w:rPr>
              <w:t>використати</w:t>
            </w:r>
            <w:proofErr w:type="spellEnd"/>
            <w:r w:rsidRPr="000C5EC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5EC6">
              <w:rPr>
                <w:sz w:val="18"/>
                <w:szCs w:val="18"/>
                <w:lang w:val="ru-RU"/>
              </w:rPr>
              <w:t>ці</w:t>
            </w:r>
            <w:proofErr w:type="spellEnd"/>
            <w:r w:rsidRPr="000C5EC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5EC6">
              <w:rPr>
                <w:sz w:val="18"/>
                <w:szCs w:val="18"/>
                <w:lang w:val="ru-RU"/>
              </w:rPr>
              <w:t>кошти</w:t>
            </w:r>
            <w:proofErr w:type="spellEnd"/>
            <w:r w:rsidRPr="000C5EC6">
              <w:rPr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0C5EC6">
              <w:rPr>
                <w:sz w:val="18"/>
                <w:szCs w:val="18"/>
                <w:lang w:val="ru-RU"/>
              </w:rPr>
              <w:t>поліпшення</w:t>
            </w:r>
            <w:proofErr w:type="spellEnd"/>
            <w:r w:rsidRPr="000C5EC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C5EC6">
              <w:rPr>
                <w:sz w:val="18"/>
                <w:szCs w:val="18"/>
                <w:lang w:val="ru-RU"/>
              </w:rPr>
              <w:t>реалізації</w:t>
            </w:r>
            <w:proofErr w:type="spellEnd"/>
            <w:r w:rsidRPr="000C5EC6">
              <w:rPr>
                <w:sz w:val="18"/>
                <w:szCs w:val="18"/>
                <w:lang w:val="ru-RU"/>
              </w:rPr>
              <w:t xml:space="preserve"> проекту.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6E4F4" w14:textId="77777777" w:rsidR="00CA7527" w:rsidRPr="000C5EC6" w:rsidRDefault="00CA7527" w:rsidP="00C1339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A2381" w14:textId="77777777" w:rsidR="00CA7527" w:rsidRPr="000C5EC6" w:rsidRDefault="00CA7527" w:rsidP="00C1339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0F4EA" w14:textId="42421948" w:rsidR="00CA7527" w:rsidRPr="000C5EC6" w:rsidRDefault="009438A4" w:rsidP="00C133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4497</w:t>
            </w:r>
            <w:r w:rsidR="00CA7527">
              <w:rPr>
                <w:sz w:val="28"/>
                <w:szCs w:val="28"/>
                <w:lang w:val="ru-RU"/>
              </w:rPr>
              <w:t>.00</w:t>
            </w:r>
          </w:p>
        </w:tc>
      </w:tr>
      <w:tr w:rsidR="00CA7527" w:rsidRPr="00532258" w14:paraId="0C560AA3" w14:textId="77777777" w:rsidTr="00C13392">
        <w:trPr>
          <w:gridAfter w:val="1"/>
          <w:wAfter w:w="10" w:type="dxa"/>
          <w:trHeight w:val="365"/>
        </w:trPr>
        <w:tc>
          <w:tcPr>
            <w:tcW w:w="5143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90C301" w14:textId="77777777" w:rsidR="00CA7527" w:rsidRPr="00532258" w:rsidRDefault="00CA7527" w:rsidP="00C13392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258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5322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5F147" w14:textId="6DE0059C" w:rsidR="00CA7527" w:rsidRPr="000C5EC6" w:rsidRDefault="009438A4" w:rsidP="00C133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50000</w:t>
            </w:r>
            <w:bookmarkStart w:id="0" w:name="_GoBack"/>
            <w:bookmarkEnd w:id="0"/>
            <w:r w:rsidR="00CA7527">
              <w:rPr>
                <w:sz w:val="28"/>
                <w:szCs w:val="28"/>
                <w:lang w:val="ru-RU"/>
              </w:rPr>
              <w:t>.00</w:t>
            </w:r>
          </w:p>
        </w:tc>
      </w:tr>
    </w:tbl>
    <w:p w14:paraId="5BE2BA86" w14:textId="77777777" w:rsidR="00CA7527" w:rsidRDefault="00CA7527" w:rsidP="00CA7527">
      <w:pPr>
        <w:pStyle w:val="Default"/>
        <w:ind w:right="340"/>
        <w:rPr>
          <w:b/>
          <w:bCs/>
          <w:sz w:val="24"/>
          <w:szCs w:val="24"/>
          <w:lang w:val="ru-RU"/>
        </w:rPr>
      </w:pPr>
    </w:p>
    <w:p w14:paraId="241A8012" w14:textId="77777777" w:rsidR="00CA7527" w:rsidRDefault="00CA7527" w:rsidP="00CA7527">
      <w:pPr>
        <w:pStyle w:val="Default"/>
        <w:ind w:right="340"/>
        <w:rPr>
          <w:b/>
          <w:bCs/>
          <w:sz w:val="24"/>
          <w:szCs w:val="24"/>
          <w:lang w:val="ru-RU"/>
        </w:rPr>
      </w:pPr>
    </w:p>
    <w:p w14:paraId="27B000C4" w14:textId="77777777" w:rsidR="00CA7527" w:rsidRDefault="00CA7527" w:rsidP="00CA7527">
      <w:pPr>
        <w:pStyle w:val="Default"/>
        <w:ind w:right="340"/>
        <w:rPr>
          <w:b/>
          <w:bCs/>
          <w:sz w:val="24"/>
          <w:szCs w:val="24"/>
          <w:lang w:val="ru-RU"/>
        </w:rPr>
      </w:pPr>
    </w:p>
    <w:p w14:paraId="261A2AF5" w14:textId="77777777" w:rsidR="00CA7527" w:rsidRDefault="00CA7527" w:rsidP="00CA7527">
      <w:pPr>
        <w:pStyle w:val="Default"/>
        <w:ind w:right="340"/>
        <w:rPr>
          <w:b/>
          <w:bCs/>
          <w:sz w:val="24"/>
          <w:szCs w:val="24"/>
          <w:lang w:val="ru-RU"/>
        </w:rPr>
      </w:pPr>
    </w:p>
    <w:p w14:paraId="54EEC4FB" w14:textId="77777777" w:rsidR="00CA7527" w:rsidRDefault="00CA7527" w:rsidP="00CA7527">
      <w:pPr>
        <w:pStyle w:val="Default"/>
        <w:ind w:right="340"/>
        <w:rPr>
          <w:b/>
          <w:bCs/>
          <w:sz w:val="24"/>
          <w:szCs w:val="24"/>
          <w:lang w:val="ru-RU"/>
        </w:rPr>
      </w:pPr>
    </w:p>
    <w:p w14:paraId="6689A04C" w14:textId="77777777" w:rsidR="00CA7527" w:rsidRDefault="00CA7527"/>
    <w:sectPr w:rsidR="00CA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27"/>
    <w:rsid w:val="009438A4"/>
    <w:rsid w:val="00CA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6ED3"/>
  <w15:chartTrackingRefBased/>
  <w15:docId w15:val="{BA8E2016-3562-4D3F-A4A6-B4A7F6EE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52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7527"/>
    <w:pP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CA7527"/>
    <w:pP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Viktoriya</cp:lastModifiedBy>
  <cp:revision>2</cp:revision>
  <dcterms:created xsi:type="dcterms:W3CDTF">2020-05-29T08:34:00Z</dcterms:created>
  <dcterms:modified xsi:type="dcterms:W3CDTF">2020-05-29T09:13:00Z</dcterms:modified>
</cp:coreProperties>
</file>