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E0" w:rsidRPr="00532258" w:rsidRDefault="005878E0" w:rsidP="005878E0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5878E0" w:rsidRPr="00532258" w:rsidRDefault="005878E0" w:rsidP="005878E0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5878E0" w:rsidRPr="00532258" w:rsidTr="007169C5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78E0" w:rsidRPr="00532258" w:rsidRDefault="005878E0" w:rsidP="00B4012E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78E0" w:rsidRPr="00532258" w:rsidRDefault="005878E0" w:rsidP="00B4012E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78E0" w:rsidRPr="00532258" w:rsidRDefault="005878E0" w:rsidP="00B4012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78E0" w:rsidRPr="00532258" w:rsidRDefault="005878E0" w:rsidP="00B4012E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5878E0" w:rsidP="005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 xml:space="preserve"> Стінка універса</w:t>
            </w:r>
            <w:r w:rsidR="003D3382" w:rsidRPr="008C33E6">
              <w:rPr>
                <w:rFonts w:ascii="Times New Roman" w:hAnsi="Times New Roman" w:cs="Times New Roman"/>
                <w:sz w:val="28"/>
                <w:szCs w:val="28"/>
              </w:rPr>
              <w:t xml:space="preserve">льна «Школа-Сад» </w:t>
            </w:r>
          </w:p>
          <w:p w:rsidR="003D3382" w:rsidRPr="008C33E6" w:rsidRDefault="003D3382" w:rsidP="005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http://gamayun.org.ua/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5878E0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3320.00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3D3382" w:rsidRPr="008C33E6">
              <w:rPr>
                <w:rFonts w:ascii="Times New Roman" w:hAnsi="Times New Roman" w:cs="Times New Roman"/>
                <w:sz w:val="28"/>
                <w:szCs w:val="28"/>
              </w:rPr>
              <w:t>тичний модуль «Сонечко»</w:t>
            </w:r>
          </w:p>
          <w:p w:rsidR="003D3382" w:rsidRPr="008C33E6" w:rsidRDefault="003D3382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http://gamayun.org.ua/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3000.00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Килимок зі слідочками</w:t>
            </w:r>
          </w:p>
          <w:p w:rsidR="003D3382" w:rsidRPr="008C33E6" w:rsidRDefault="007B756C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1680.00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Сухий басейн «Куто</w:t>
            </w:r>
            <w:r w:rsidR="007B756C" w:rsidRPr="008C33E6">
              <w:rPr>
                <w:rFonts w:ascii="Times New Roman" w:hAnsi="Times New Roman" w:cs="Times New Roman"/>
                <w:sz w:val="28"/>
                <w:szCs w:val="28"/>
              </w:rPr>
              <w:t>вий з аплікацією»</w:t>
            </w:r>
          </w:p>
          <w:p w:rsidR="007B756C" w:rsidRPr="008C33E6" w:rsidRDefault="007B756C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6072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6072.00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Кульки для сухого басейну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http://gamayun.org.ua/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2E00F3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878E0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7B756C" w:rsidP="002E0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Дидактичний наб</w:t>
            </w: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 «Цифри»</w:t>
            </w:r>
          </w:p>
          <w:p w:rsidR="007B756C" w:rsidRPr="008C33E6" w:rsidRDefault="007B756C" w:rsidP="002E0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8E0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3240.00</w:t>
            </w:r>
          </w:p>
        </w:tc>
      </w:tr>
      <w:tr w:rsidR="007B756C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Ковролін дитячий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http://gamayun.org.ua/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B756C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Дидактичний набір «</w:t>
            </w: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Букви»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450.00</w:t>
            </w:r>
          </w:p>
        </w:tc>
      </w:tr>
      <w:tr w:rsidR="007B756C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Бізіборд, 35 деталей</w:t>
            </w:r>
          </w:p>
          <w:p w:rsidR="007B756C" w:rsidRPr="008C33E6" w:rsidRDefault="007B756C" w:rsidP="002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https://zakupka.com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3690.00</w:t>
            </w:r>
          </w:p>
        </w:tc>
      </w:tr>
      <w:tr w:rsidR="007B756C" w:rsidRPr="0053225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Гірлянда «Штора Світлова»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7B756C" w:rsidRPr="0092332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Кабінка «Сухий Душ»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1155.00</w:t>
            </w:r>
          </w:p>
        </w:tc>
      </w:tr>
      <w:tr w:rsidR="007B756C" w:rsidRPr="0092332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Бульбашкова колонна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3700.00</w:t>
            </w:r>
          </w:p>
        </w:tc>
      </w:tr>
      <w:tr w:rsidR="007B756C" w:rsidRPr="00923328" w:rsidTr="007169C5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Магнітний конструктор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https://totosha.com.ua/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583.00</w:t>
            </w:r>
          </w:p>
        </w:tc>
      </w:tr>
      <w:tr w:rsidR="00F96869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869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Тактильне ігрове панно</w:t>
            </w:r>
          </w:p>
          <w:p w:rsidR="00F96869" w:rsidRPr="008C33E6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869" w:rsidRPr="008C33E6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869" w:rsidRPr="008C33E6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869" w:rsidRPr="008C33E6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розвиваюча дерев’янна іграшка (за методикою М.Монтессорі)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https://totosha.com.ua/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розвиваюча дерев’янна іграшка </w:t>
            </w:r>
            <w:r w:rsidRPr="008C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https://totosha.com.ua/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розвиваюча дерев’янна іграшка 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«лабіринт»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https://totosha.com.ua/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6D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розвиваюча дерев’янна іграшка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Сортувальник каталка</w:t>
            </w:r>
          </w:p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https://totosha.com.ua/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388</w:t>
            </w:r>
            <w:r w:rsidR="00F91032"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Пальчиковий театр</w:t>
            </w:r>
          </w:p>
          <w:p w:rsidR="00F91032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https://lolo.com.ua/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1730.00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Іонізатор, очисник, освіжувач повітря «Супер-плюс-еко»</w:t>
            </w:r>
          </w:p>
          <w:p w:rsidR="00F91032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</w:rPr>
              <w:t>https://almaua.com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1032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7B756C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169C5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Транспортування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B756C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7169C5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5000.00</w:t>
            </w:r>
          </w:p>
        </w:tc>
      </w:tr>
      <w:tr w:rsidR="007169C5" w:rsidRPr="00923328" w:rsidTr="00F96869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9C5" w:rsidRPr="008C33E6" w:rsidRDefault="007169C5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 10%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9C5" w:rsidRPr="008C33E6" w:rsidRDefault="007169C5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9C5" w:rsidRPr="008C33E6" w:rsidRDefault="007169C5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9C5" w:rsidRPr="008C33E6" w:rsidRDefault="00F96869" w:rsidP="00B4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4193.00</w:t>
            </w:r>
          </w:p>
        </w:tc>
      </w:tr>
      <w:tr w:rsidR="007B756C" w:rsidRPr="00532258" w:rsidTr="007169C5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56C" w:rsidRPr="008C33E6" w:rsidRDefault="007169C5" w:rsidP="007169C5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                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56C" w:rsidRPr="008C33E6" w:rsidRDefault="00F96869" w:rsidP="008C3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46115.00</w:t>
            </w:r>
            <w:bookmarkStart w:id="0" w:name="_GoBack"/>
            <w:bookmarkEnd w:id="0"/>
          </w:p>
        </w:tc>
      </w:tr>
    </w:tbl>
    <w:p w:rsidR="00C92065" w:rsidRDefault="00C92065"/>
    <w:sectPr w:rsidR="00C9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80"/>
    <w:rsid w:val="002E00F3"/>
    <w:rsid w:val="003B4080"/>
    <w:rsid w:val="003D3382"/>
    <w:rsid w:val="005878E0"/>
    <w:rsid w:val="006D4EF6"/>
    <w:rsid w:val="007169C5"/>
    <w:rsid w:val="007B756C"/>
    <w:rsid w:val="008C33E6"/>
    <w:rsid w:val="00923328"/>
    <w:rsid w:val="00C92065"/>
    <w:rsid w:val="00F91032"/>
    <w:rsid w:val="00F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9EA5-5CF2-4B0C-A555-5869992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8E0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878E0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6</cp:revision>
  <dcterms:created xsi:type="dcterms:W3CDTF">2020-05-26T19:03:00Z</dcterms:created>
  <dcterms:modified xsi:type="dcterms:W3CDTF">2020-05-27T10:39:00Z</dcterms:modified>
</cp:coreProperties>
</file>